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DD859" w14:textId="3BA97B6C" w:rsidR="006E0277" w:rsidRDefault="006E027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11CEA1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2pt;height:823.5pt">
            <v:imagedata r:id="rId7" o:title="Компьютерный дизайн"/>
          </v:shape>
        </w:pict>
      </w:r>
    </w:p>
    <w:p w14:paraId="0B40D5A6" w14:textId="77777777" w:rsidR="006E0277" w:rsidRDefault="006E027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150E9EA" w14:textId="77777777" w:rsidR="006E0277" w:rsidRDefault="006E0277">
      <w:pPr>
        <w:spacing w:line="276" w:lineRule="auto"/>
        <w:jc w:val="center"/>
        <w:rPr>
          <w:rFonts w:ascii="Times New Roman" w:hAnsi="Times New Roman"/>
          <w:sz w:val="24"/>
          <w:szCs w:val="24"/>
        </w:rPr>
        <w:sectPr w:rsidR="006E0277" w:rsidSect="006E0277">
          <w:pgSz w:w="11906" w:h="16838"/>
          <w:pgMar w:top="0" w:right="0" w:bottom="0" w:left="0" w:header="0" w:footer="0" w:gutter="0"/>
          <w:pgNumType w:start="1"/>
          <w:cols w:space="720"/>
        </w:sectPr>
      </w:pPr>
    </w:p>
    <w:p w14:paraId="4C65C5D8" w14:textId="77777777" w:rsidR="003C774B" w:rsidRDefault="009E7DE7">
      <w:pPr>
        <w:ind w:firstLine="709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Общая характеристика программы</w:t>
      </w:r>
    </w:p>
    <w:p w14:paraId="7763BE37" w14:textId="77777777" w:rsidR="003C774B" w:rsidRDefault="003C774B">
      <w:pPr>
        <w:ind w:firstLine="709"/>
        <w:jc w:val="left"/>
        <w:rPr>
          <w:rFonts w:ascii="Times New Roman" w:hAnsi="Times New Roman"/>
          <w:sz w:val="24"/>
          <w:szCs w:val="24"/>
        </w:rPr>
      </w:pPr>
    </w:p>
    <w:p w14:paraId="48854083" w14:textId="77777777" w:rsidR="003C774B" w:rsidRDefault="009E7DE7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 Цель и задачи реализации программы</w:t>
      </w:r>
    </w:p>
    <w:p w14:paraId="3B08B73C" w14:textId="77777777" w:rsidR="003C774B" w:rsidRDefault="009E7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Цель: </w:t>
      </w:r>
      <w:r>
        <w:rPr>
          <w:rFonts w:ascii="Times New Roman" w:hAnsi="Times New Roman"/>
          <w:color w:val="000000"/>
          <w:sz w:val="24"/>
          <w:szCs w:val="24"/>
        </w:rPr>
        <w:t xml:space="preserve">формирование у обучающихся компетенций в области создания и программирования игровых приложений в среде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Unity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86A43E0" w14:textId="77777777" w:rsidR="003C774B" w:rsidRDefault="003C77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7FBAC25C" w14:textId="77777777" w:rsidR="003C774B" w:rsidRDefault="009E7D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достижения указанной </w:t>
      </w:r>
      <w:r>
        <w:rPr>
          <w:rFonts w:ascii="Times New Roman" w:hAnsi="Times New Roman"/>
          <w:i/>
          <w:color w:val="000000"/>
          <w:sz w:val="24"/>
          <w:szCs w:val="24"/>
        </w:rPr>
        <w:t>цели</w:t>
      </w:r>
      <w:r>
        <w:rPr>
          <w:rFonts w:ascii="Times New Roman" w:hAnsi="Times New Roman"/>
          <w:color w:val="000000"/>
          <w:sz w:val="24"/>
          <w:szCs w:val="24"/>
        </w:rPr>
        <w:t xml:space="preserve"> предлагается решение следующих </w:t>
      </w:r>
      <w:r>
        <w:rPr>
          <w:rFonts w:ascii="Times New Roman" w:hAnsi="Times New Roman"/>
          <w:i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3ABF4965" w14:textId="77777777" w:rsidR="003C774B" w:rsidRDefault="009E7D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познакомить слушателей со средой разработки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Unity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современными принципами разработки компьютерных игр;</w:t>
      </w:r>
    </w:p>
    <w:p w14:paraId="576F78D6" w14:textId="77777777" w:rsidR="003C774B" w:rsidRDefault="009E7D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научить конструировать игровые сцены в среде </w:t>
      </w:r>
      <w:proofErr w:type="spellStart"/>
      <w:r>
        <w:rPr>
          <w:rFonts w:ascii="Times New Roman" w:hAnsi="Times New Roman"/>
          <w:sz w:val="24"/>
          <w:szCs w:val="24"/>
        </w:rPr>
        <w:t>Unity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A7B9F14" w14:textId="77777777" w:rsidR="003C774B" w:rsidRDefault="009E7D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дать представление о программировании  игровых скриптов на языке C#; </w:t>
      </w:r>
    </w:p>
    <w:p w14:paraId="2392AD57" w14:textId="77777777" w:rsidR="003C774B" w:rsidRDefault="009E7D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научить способам отладки и тестирования компьютерной игры в среде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Unity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D10ABBC" w14:textId="77777777" w:rsidR="003C774B" w:rsidRDefault="003C774B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13992FEE" w14:textId="77777777" w:rsidR="003C774B" w:rsidRDefault="009E7DE7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 Категория слушателей</w:t>
      </w:r>
    </w:p>
    <w:p w14:paraId="76D06EC3" w14:textId="036DB984" w:rsidR="003C774B" w:rsidRDefault="009E7DE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Лица, желающие освоить </w:t>
      </w:r>
      <w:r w:rsidR="009B0D7D">
        <w:rPr>
          <w:rFonts w:ascii="Times New Roman" w:hAnsi="Times New Roman"/>
          <w:sz w:val="24"/>
          <w:szCs w:val="24"/>
        </w:rPr>
        <w:t xml:space="preserve">дополнительную образовательную </w:t>
      </w:r>
      <w:r>
        <w:rPr>
          <w:rFonts w:ascii="Times New Roman" w:hAnsi="Times New Roman"/>
          <w:sz w:val="24"/>
          <w:szCs w:val="24"/>
        </w:rPr>
        <w:t xml:space="preserve">программу, должны иметь  представление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основных понятиях компьютерной графики, объектно-ориентированного программирования, событийно-ориентированное программирование, базовых алгоритмах программирования.</w:t>
      </w:r>
    </w:p>
    <w:p w14:paraId="77F46A8E" w14:textId="77777777" w:rsidR="003C774B" w:rsidRDefault="003C774B">
      <w:pPr>
        <w:ind w:firstLine="708"/>
        <w:rPr>
          <w:rFonts w:ascii="Times New Roman" w:hAnsi="Times New Roman"/>
          <w:sz w:val="24"/>
          <w:szCs w:val="24"/>
        </w:rPr>
      </w:pPr>
    </w:p>
    <w:p w14:paraId="76A8BA46" w14:textId="77777777" w:rsidR="003C774B" w:rsidRDefault="009E7DE7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 Трудоемкость обучения</w:t>
      </w:r>
    </w:p>
    <w:p w14:paraId="41FF16D3" w14:textId="77777777" w:rsidR="003C774B" w:rsidRDefault="009E7DE7">
      <w:pPr>
        <w:ind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Нормативный срок освоения программы – 24 часа, включая все виды аудиторной и самостоятельной учебной работы слушателей.</w:t>
      </w:r>
    </w:p>
    <w:p w14:paraId="721B7F2E" w14:textId="77777777" w:rsidR="003C774B" w:rsidRDefault="009E7DE7">
      <w:pPr>
        <w:ind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нагрузка устанавливается не более 24 часов в неделю.</w:t>
      </w:r>
    </w:p>
    <w:p w14:paraId="23EB0272" w14:textId="77777777" w:rsidR="003C774B" w:rsidRDefault="003C774B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14:paraId="09C99746" w14:textId="77777777" w:rsidR="003C774B" w:rsidRDefault="009E7DE7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1.4. Форма обучения и форма организации образовательной деятельности</w:t>
      </w:r>
    </w:p>
    <w:p w14:paraId="15BD1354" w14:textId="77777777" w:rsidR="003C774B" w:rsidRDefault="009E7DE7">
      <w:pPr>
        <w:ind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14:paraId="119B2827" w14:textId="77777777" w:rsidR="003C774B" w:rsidRDefault="009E7DE7">
      <w:pPr>
        <w:ind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учебной недели составляет: по очной форме обучения – 6 дней.</w:t>
      </w:r>
    </w:p>
    <w:p w14:paraId="08602136" w14:textId="77777777" w:rsidR="003C774B" w:rsidRDefault="009E7DE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реализуется на базе мастерской № 2: Разработка компьютерных игр и мультимедийных приложений.</w:t>
      </w:r>
    </w:p>
    <w:p w14:paraId="6AE6BB34" w14:textId="77777777" w:rsidR="003C774B" w:rsidRDefault="003C774B">
      <w:pPr>
        <w:ind w:firstLine="708"/>
        <w:rPr>
          <w:rFonts w:ascii="Times New Roman" w:hAnsi="Times New Roman"/>
          <w:sz w:val="24"/>
          <w:szCs w:val="24"/>
        </w:rPr>
      </w:pPr>
    </w:p>
    <w:p w14:paraId="30A8A8A3" w14:textId="77777777" w:rsidR="003C774B" w:rsidRDefault="009E7DE7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Формализованные (планируемые) результаты освоения программы</w:t>
      </w:r>
    </w:p>
    <w:p w14:paraId="54859B52" w14:textId="77777777" w:rsidR="003C774B" w:rsidRDefault="009E7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обучения по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дополнительной программе слушатель должен научиться:</w:t>
      </w:r>
    </w:p>
    <w:p w14:paraId="24A46B36" w14:textId="77777777" w:rsidR="003C774B" w:rsidRDefault="009E7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создавать 2D-игры на базе среды разработки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Unity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2B1C8F6" w14:textId="77777777" w:rsidR="003C774B" w:rsidRDefault="009E7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работать со сценами;</w:t>
      </w:r>
    </w:p>
    <w:p w14:paraId="0977771D" w14:textId="77777777" w:rsidR="003C774B" w:rsidRDefault="009E7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работать с компонентами объекта.</w:t>
      </w:r>
    </w:p>
    <w:p w14:paraId="6121619B" w14:textId="77777777" w:rsidR="009F397E" w:rsidRDefault="009E7DE7" w:rsidP="009F39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итогам курса каждый слушатель должен сделать свою собственную игру и презентовать ее.</w:t>
      </w:r>
    </w:p>
    <w:p w14:paraId="58AA7051" w14:textId="77777777" w:rsidR="003C774B" w:rsidRDefault="003C774B">
      <w:pPr>
        <w:ind w:firstLine="720"/>
        <w:rPr>
          <w:rFonts w:ascii="Times New Roman" w:hAnsi="Times New Roman"/>
          <w:color w:val="FF0000"/>
          <w:sz w:val="24"/>
          <w:szCs w:val="24"/>
        </w:rPr>
      </w:pPr>
    </w:p>
    <w:p w14:paraId="1DA3BAAE" w14:textId="77777777" w:rsidR="003C774B" w:rsidRDefault="009E7DE7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p w14:paraId="2D3D643A" w14:textId="77777777" w:rsidR="003C774B" w:rsidRDefault="003C774B">
      <w:pPr>
        <w:rPr>
          <w:rFonts w:ascii="Times New Roman" w:hAnsi="Times New Roman"/>
          <w:b/>
          <w:sz w:val="24"/>
          <w:szCs w:val="24"/>
        </w:rPr>
      </w:pPr>
    </w:p>
    <w:p w14:paraId="273AD5B2" w14:textId="77777777" w:rsidR="003C774B" w:rsidRDefault="009E7D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3.1. Календарный учебный график</w:t>
      </w:r>
    </w:p>
    <w:p w14:paraId="1724D23A" w14:textId="77777777" w:rsidR="003C774B" w:rsidRDefault="009E7DE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по программе может осуществляться в течение всего учебного года.</w:t>
      </w:r>
    </w:p>
    <w:p w14:paraId="7AA1B643" w14:textId="77777777" w:rsidR="003C774B" w:rsidRDefault="009E7DE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по мере комплектования групп.</w:t>
      </w:r>
    </w:p>
    <w:tbl>
      <w:tblPr>
        <w:tblStyle w:val="affe"/>
        <w:tblW w:w="93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610"/>
        <w:gridCol w:w="1785"/>
        <w:gridCol w:w="1965"/>
        <w:gridCol w:w="2940"/>
      </w:tblGrid>
      <w:tr w:rsidR="003C774B" w14:paraId="6423BFAC" w14:textId="77777777">
        <w:trPr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1536" w14:textId="77777777" w:rsidR="003C774B" w:rsidRDefault="009E7DE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14:paraId="516C8F9C" w14:textId="77777777" w:rsidR="003C774B" w:rsidRDefault="009E7DE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CE2917" w14:textId="77777777" w:rsidR="003C774B" w:rsidRDefault="009E7DE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14:paraId="1C0B33E5" w14:textId="77777777" w:rsidR="003C774B" w:rsidRDefault="009E7DE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D2982D" w14:textId="77777777" w:rsidR="003C774B" w:rsidRDefault="009E7DE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14:paraId="4E24FB32" w14:textId="77777777" w:rsidR="003C774B" w:rsidRDefault="009E7DE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C588F3" w14:textId="77777777" w:rsidR="003C774B" w:rsidRDefault="009E7DE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программы (дней, недель, месяцев)</w:t>
            </w:r>
          </w:p>
        </w:tc>
      </w:tr>
      <w:tr w:rsidR="003C774B" w14:paraId="2F6E8B5C" w14:textId="77777777">
        <w:trPr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0AD1" w14:textId="77777777" w:rsidR="003C774B" w:rsidRDefault="009E7DE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CBE4" w14:textId="77777777" w:rsidR="003C774B" w:rsidRDefault="009E7DE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CD1C" w14:textId="77777777" w:rsidR="003C774B" w:rsidRDefault="009E7DE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787F" w14:textId="77777777" w:rsidR="003C774B" w:rsidRDefault="009E7DE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</w:tbl>
    <w:p w14:paraId="3EE51F7D" w14:textId="77777777" w:rsidR="003C774B" w:rsidRDefault="003C774B">
      <w:pPr>
        <w:ind w:firstLine="720"/>
        <w:rPr>
          <w:rFonts w:ascii="Times New Roman" w:hAnsi="Times New Roman"/>
          <w:i/>
          <w:sz w:val="24"/>
          <w:szCs w:val="24"/>
        </w:rPr>
      </w:pPr>
    </w:p>
    <w:p w14:paraId="76F5DACB" w14:textId="77777777" w:rsidR="003C774B" w:rsidRDefault="009E7D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3.2. Учебный план.</w:t>
      </w:r>
    </w:p>
    <w:tbl>
      <w:tblPr>
        <w:tblStyle w:val="afff"/>
        <w:tblW w:w="9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3465"/>
        <w:gridCol w:w="798"/>
        <w:gridCol w:w="2061"/>
        <w:gridCol w:w="2065"/>
      </w:tblGrid>
      <w:tr w:rsidR="003C774B" w14:paraId="18177F88" w14:textId="77777777">
        <w:trPr>
          <w:trHeight w:val="32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9C86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A767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дисциплин (модулей) 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F1BBE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ОТ,</w:t>
            </w:r>
          </w:p>
          <w:p w14:paraId="326835A5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ECAD0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занятия, электронное обучение ДОТ, час.</w:t>
            </w:r>
          </w:p>
        </w:tc>
      </w:tr>
      <w:tr w:rsidR="003C774B" w14:paraId="26BC830B" w14:textId="77777777">
        <w:trPr>
          <w:trHeight w:val="141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4272" w14:textId="77777777" w:rsidR="003C774B" w:rsidRDefault="003C7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F889" w14:textId="77777777" w:rsidR="003C774B" w:rsidRDefault="003C7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C99E7" w14:textId="77777777" w:rsidR="003C774B" w:rsidRDefault="003C7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B90F9A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987B3C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анятие</w:t>
            </w:r>
          </w:p>
        </w:tc>
      </w:tr>
      <w:tr w:rsidR="003C774B" w14:paraId="646B96BF" w14:textId="77777777">
        <w:trPr>
          <w:trHeight w:val="26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F319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BF1A" w14:textId="77777777" w:rsidR="003C774B" w:rsidRDefault="009E7DE7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Модуль 1 Программирование C#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52B0D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16D0F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C265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C774B" w14:paraId="448920DA" w14:textId="77777777">
        <w:trPr>
          <w:trHeight w:val="26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198C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1.1.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C283" w14:textId="77777777" w:rsidR="003C774B" w:rsidRDefault="009E7DE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Основы языка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#, типы данных, константы, переменные, обработка данных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DED56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6DC99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9CA0C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74B" w14:paraId="4808380B" w14:textId="77777777">
        <w:trPr>
          <w:trHeight w:val="26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13A6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1.2.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4B9F2" w14:textId="77777777" w:rsidR="003C774B" w:rsidRDefault="009E7DE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Объектно-ориентированное программирование на C#, циклы, условные операторы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4F4F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54DBC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FC71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74B" w14:paraId="0E53775F" w14:textId="77777777">
        <w:trPr>
          <w:trHeight w:val="26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D24A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5EFC" w14:textId="77777777" w:rsidR="003C774B" w:rsidRDefault="009E7DE7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Модуль 2 Разработка игры в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Unity</w:t>
            </w:r>
            <w:proofErr w:type="spellEnd"/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DE5B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95027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D530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C774B" w14:paraId="2CC1F0DA" w14:textId="77777777">
        <w:trPr>
          <w:trHeight w:val="26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1E53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2.1.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3371" w14:textId="77777777" w:rsidR="003C774B" w:rsidRDefault="009E7DE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Обзор среды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Unity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2EFF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C847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5E7C04E3" w14:textId="77777777" w:rsidR="003C774B" w:rsidRDefault="003C7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620A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C774B" w14:paraId="369CD9A8" w14:textId="77777777">
        <w:trPr>
          <w:trHeight w:val="5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9F28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2.2.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91B5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Импортирование и настройка моделей игры.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8DDE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5191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124D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74B" w14:paraId="7AA15801" w14:textId="77777777">
        <w:trPr>
          <w:trHeight w:val="54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D906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2.3.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9099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пользовательского интерфейса.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81A1E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ED741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490BD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74B" w14:paraId="47F450AD" w14:textId="77777777">
        <w:trPr>
          <w:trHeight w:val="54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2B28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5CB1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инструментов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F739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F2889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0003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74B" w14:paraId="19546FA6" w14:textId="77777777">
        <w:trPr>
          <w:trHeight w:val="54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D1AC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5846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игровых механик, физики, игровой логики при помощи игрового движка.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5663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50674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7EF6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74B" w14:paraId="0DAB7678" w14:textId="77777777">
        <w:trPr>
          <w:trHeight w:val="54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E355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1E48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Настройка анимации, аудио, видео.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60F0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6942E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7D02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74B" w14:paraId="786769BC" w14:textId="77777777">
        <w:trPr>
          <w:trHeight w:val="54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C8AAD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C159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механики управления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5D81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E0676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CC96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74B" w14:paraId="4F7D9190" w14:textId="77777777">
        <w:trPr>
          <w:trHeight w:val="26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49EF" w14:textId="77777777" w:rsidR="003C774B" w:rsidRDefault="009E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7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1A62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E0328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14:paraId="4D5C0267" w14:textId="77777777" w:rsidR="003C774B" w:rsidRDefault="003C7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0069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14:paraId="1F461DDA" w14:textId="77777777" w:rsidR="003C774B" w:rsidRDefault="003C774B">
      <w:pPr>
        <w:rPr>
          <w:rFonts w:ascii="Times New Roman" w:hAnsi="Times New Roman"/>
          <w:b/>
          <w:sz w:val="24"/>
          <w:szCs w:val="24"/>
        </w:rPr>
      </w:pPr>
    </w:p>
    <w:p w14:paraId="5FF3F42F" w14:textId="77777777" w:rsidR="003C774B" w:rsidRDefault="009E7DE7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 Содержание учебных дисциплин (модулей)</w:t>
      </w:r>
    </w:p>
    <w:tbl>
      <w:tblPr>
        <w:tblStyle w:val="afff0"/>
        <w:tblW w:w="9720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675"/>
        <w:gridCol w:w="3270"/>
        <w:gridCol w:w="5775"/>
      </w:tblGrid>
      <w:tr w:rsidR="003C774B" w14:paraId="6DCB8193" w14:textId="77777777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8D8F" w14:textId="77777777" w:rsidR="003C774B" w:rsidRDefault="003C7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3A282A9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6C7B73D2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24BE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64C4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Содержание </w:t>
            </w:r>
          </w:p>
        </w:tc>
      </w:tr>
      <w:tr w:rsidR="003C774B" w14:paraId="5047941D" w14:textId="77777777">
        <w:trPr>
          <w:trHeight w:val="2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E475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2050" w14:textId="77777777" w:rsidR="003C774B" w:rsidRDefault="009E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1 Программирование C#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85A9" w14:textId="77777777" w:rsidR="003C774B" w:rsidRDefault="003C774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B" w14:paraId="0372296F" w14:textId="77777777">
        <w:trPr>
          <w:trHeight w:val="24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EFB4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BE0E" w14:textId="77777777" w:rsidR="003C774B" w:rsidRDefault="009E7DE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Основы языка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 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#, типы данных, константы, переменные, обработка данных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0DFA" w14:textId="77777777" w:rsidR="003C774B" w:rsidRDefault="009E7D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Основы программирования на C#, основные типы данных, отличия основных типов данных, переменные, константы, массивы, списки, структуры, математические функции, операторы, конвертация типов данных</w:t>
            </w:r>
            <w:proofErr w:type="gramEnd"/>
          </w:p>
        </w:tc>
      </w:tr>
      <w:tr w:rsidR="003C774B" w14:paraId="2E55E520" w14:textId="77777777">
        <w:trPr>
          <w:trHeight w:val="24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333B" w14:textId="77777777" w:rsidR="003C774B" w:rsidRDefault="003C7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4934" w14:textId="77777777" w:rsidR="003C774B" w:rsidRDefault="009E7DE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49DF" w14:textId="77777777" w:rsidR="003C774B" w:rsidRDefault="009E7D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Visual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консольное приложение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Visual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реализация типов данных, создание и заполнение массивов, списков, структур.</w:t>
            </w:r>
          </w:p>
        </w:tc>
      </w:tr>
      <w:tr w:rsidR="003C774B" w14:paraId="7D8709FC" w14:textId="77777777">
        <w:trPr>
          <w:trHeight w:val="24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D2CB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8B3E" w14:textId="77777777" w:rsidR="003C774B" w:rsidRDefault="009E7DE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Объектно-ориентированное программирование на C#, циклы, условные операторы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86AB" w14:textId="77777777" w:rsidR="003C774B" w:rsidRDefault="009E7D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 и объекты. Свойства, методы. Условные операторы. Циклы.</w:t>
            </w:r>
          </w:p>
        </w:tc>
      </w:tr>
      <w:tr w:rsidR="003C774B" w14:paraId="07BC38DF" w14:textId="77777777">
        <w:trPr>
          <w:trHeight w:val="24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0DC5" w14:textId="77777777" w:rsidR="003C774B" w:rsidRDefault="003C7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16E7" w14:textId="77777777" w:rsidR="003C774B" w:rsidRDefault="009E7DE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A20A" w14:textId="77777777" w:rsidR="003C774B" w:rsidRDefault="009E7D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условных операторов, циклов, обработка  списка данных в цикле. Реализация классов, методов, свойств.</w:t>
            </w:r>
          </w:p>
        </w:tc>
      </w:tr>
      <w:tr w:rsidR="003C774B" w14:paraId="0A8C960E" w14:textId="77777777">
        <w:trPr>
          <w:trHeight w:val="2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7151" w14:textId="77777777" w:rsidR="003C774B" w:rsidRDefault="003C7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E1402" w14:textId="77777777" w:rsidR="003C774B" w:rsidRDefault="009E7DE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Модуль 2 Разработка игры в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Unity</w:t>
            </w:r>
            <w:proofErr w:type="spellEnd"/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5391" w14:textId="77777777" w:rsidR="003C774B" w:rsidRDefault="003C774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B" w14:paraId="7D06DCF6" w14:textId="77777777">
        <w:trPr>
          <w:trHeight w:val="24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494A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6A2F" w14:textId="77777777" w:rsidR="003C774B" w:rsidRDefault="009E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Обзор среды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5FCB" w14:textId="77777777" w:rsidR="003C774B" w:rsidRDefault="009E7DE7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Первые компьютерные игры. История появления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назначение, целевая аудитория. Игры и приложения, разработанные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различных областях разработки.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</w:tc>
      </w:tr>
      <w:tr w:rsidR="003C774B" w14:paraId="42C4134F" w14:textId="77777777">
        <w:trPr>
          <w:trHeight w:val="2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D0FE" w14:textId="77777777" w:rsidR="003C774B" w:rsidRDefault="003C7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4B0F" w14:textId="77777777" w:rsidR="003C774B" w:rsidRDefault="009E7DE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4D6C" w14:textId="77777777" w:rsidR="003C774B" w:rsidRDefault="009E7D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Установка среды разработки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74B" w14:paraId="0ADD745C" w14:textId="777777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86E7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3783" w14:textId="77777777" w:rsidR="003C774B" w:rsidRDefault="009E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Импортирование и настройка моделей игры.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9680" w14:textId="77777777" w:rsidR="003C774B" w:rsidRDefault="009E7DE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Настройки спрайтов, методы импорта спрайтов, создание атласа спрайтов, создание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банглов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спрайтов</w:t>
            </w:r>
          </w:p>
        </w:tc>
      </w:tr>
      <w:tr w:rsidR="003C774B" w14:paraId="07D4F41E" w14:textId="777777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A850" w14:textId="77777777" w:rsidR="003C774B" w:rsidRDefault="003C7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FC6C" w14:textId="77777777" w:rsidR="003C774B" w:rsidRDefault="009E7DE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A2B6" w14:textId="77777777" w:rsidR="003C774B" w:rsidRDefault="009E7D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Тонкая настройка спрайтов, реализация мульти спрайтов, структурирование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ассетов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</w:t>
            </w:r>
          </w:p>
        </w:tc>
      </w:tr>
      <w:tr w:rsidR="003C774B" w14:paraId="61E453EF" w14:textId="77777777">
        <w:trPr>
          <w:trHeight w:val="812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C7C4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6BC3" w14:textId="77777777" w:rsidR="003C774B" w:rsidRDefault="009E7DE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Разработка пользовательского интерфейса.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1591" w14:textId="77777777" w:rsidR="003C774B" w:rsidRDefault="009E7DE7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Способы верстки интерфейсов, что такое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канвас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создание атласа спрайтов, создание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банглов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спрайтов.</w:t>
            </w:r>
          </w:p>
        </w:tc>
      </w:tr>
      <w:tr w:rsidR="003C774B" w14:paraId="32C1AB47" w14:textId="77777777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E61F" w14:textId="77777777" w:rsidR="003C774B" w:rsidRDefault="003C7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F520" w14:textId="77777777" w:rsidR="003C774B" w:rsidRDefault="009E7DE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9981" w14:textId="77777777" w:rsidR="003C774B" w:rsidRDefault="009E7DE7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Верстка игровых экранов, разбор иерархии объектов, верстка игровых экранов с использованием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канваса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</w:tr>
      <w:tr w:rsidR="003C774B" w14:paraId="45F03E5C" w14:textId="777777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8C39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40D8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Использование инструментов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8C04" w14:textId="77777777" w:rsidR="003C774B" w:rsidRDefault="009E7DE7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Возможности игрового движка, написание игровых скриптов.</w:t>
            </w:r>
          </w:p>
        </w:tc>
      </w:tr>
      <w:tr w:rsidR="003C774B" w14:paraId="264E16B0" w14:textId="777777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1F26" w14:textId="77777777" w:rsidR="003C774B" w:rsidRDefault="003C7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B278" w14:textId="77777777" w:rsidR="003C774B" w:rsidRDefault="009E7DE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923D" w14:textId="77777777" w:rsidR="003C774B" w:rsidRDefault="009E7DE7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Разработка  меню и  игровых окон с  написанием программного кода, написание игровых скриптов, отработка событий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юнити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</w:tr>
      <w:tr w:rsidR="003C774B" w14:paraId="5E65BB05" w14:textId="77777777"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92054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E771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игровых механик, физики, игровой логики при помощи игрового движка.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CB58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Коллайдеры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триггеры, физика игрового движка.</w:t>
            </w:r>
          </w:p>
        </w:tc>
      </w:tr>
      <w:tr w:rsidR="003C774B" w14:paraId="4B009CAB" w14:textId="77777777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96AA" w14:textId="77777777" w:rsidR="003C774B" w:rsidRDefault="003C7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EE85" w14:textId="77777777" w:rsidR="003C774B" w:rsidRDefault="009E7DE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3A6A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коллайдеров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триггеров, события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коллайдеров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триггеров, применение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коллайдеров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триггеров в реализации игровой механике.</w:t>
            </w:r>
          </w:p>
        </w:tc>
      </w:tr>
      <w:tr w:rsidR="003C774B" w14:paraId="541A8E87" w14:textId="77777777"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733BF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083E" w14:textId="77777777" w:rsidR="003C774B" w:rsidRDefault="009E7DE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Настройка анимации, аудио, видео.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150E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Компоненты для реализации звуков и видео в проекте, способы реализации анимации.</w:t>
            </w:r>
          </w:p>
        </w:tc>
      </w:tr>
      <w:tr w:rsidR="003C774B" w14:paraId="4A6EDB9E" w14:textId="77777777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AC615" w14:textId="77777777" w:rsidR="003C774B" w:rsidRDefault="003C7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E2D3" w14:textId="77777777" w:rsidR="003C774B" w:rsidRDefault="009E7DE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B8A1" w14:textId="77777777" w:rsidR="003C774B" w:rsidRDefault="009E7DE7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Настройка анимации, использование аниматора, использование звуков в игре.</w:t>
            </w:r>
          </w:p>
        </w:tc>
      </w:tr>
      <w:tr w:rsidR="003C774B" w14:paraId="05D62309" w14:textId="77777777">
        <w:trPr>
          <w:trHeight w:val="24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2227" w14:textId="77777777" w:rsidR="003C774B" w:rsidRDefault="009E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FF46" w14:textId="77777777" w:rsidR="003C774B" w:rsidRDefault="009E7DE7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механики управления.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D062" w14:textId="77777777" w:rsidR="003C774B" w:rsidRDefault="009E7DE7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События нажатия клавиш, настройка клавиш.</w:t>
            </w:r>
          </w:p>
        </w:tc>
      </w:tr>
      <w:tr w:rsidR="003C774B" w14:paraId="5767512F" w14:textId="77777777">
        <w:trPr>
          <w:trHeight w:val="24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C52C" w14:textId="77777777" w:rsidR="003C774B" w:rsidRDefault="003C7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E59A" w14:textId="77777777" w:rsidR="003C774B" w:rsidRDefault="009E7DE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1CC4" w14:textId="77777777" w:rsidR="003C774B" w:rsidRDefault="009E7DE7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Реализация событий нажатия клавиш, перенос объектов на игровой сцене при помощи мыши, нажатие и удержание клавиш, реализация нажатие клавиш на примере игровой ситуации.</w:t>
            </w:r>
          </w:p>
        </w:tc>
      </w:tr>
    </w:tbl>
    <w:p w14:paraId="31A26AF1" w14:textId="77777777" w:rsidR="003C774B" w:rsidRDefault="003C774B">
      <w:pPr>
        <w:rPr>
          <w:rFonts w:ascii="Times New Roman" w:hAnsi="Times New Roman"/>
          <w:i/>
          <w:sz w:val="24"/>
          <w:szCs w:val="24"/>
        </w:rPr>
      </w:pPr>
    </w:p>
    <w:p w14:paraId="3EED647C" w14:textId="77777777" w:rsidR="003C774B" w:rsidRDefault="009E7D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3.4. Требования к итоговой аттестации</w:t>
      </w:r>
    </w:p>
    <w:p w14:paraId="3434C715" w14:textId="77777777" w:rsidR="003C774B" w:rsidRDefault="009E7DE7">
      <w:pPr>
        <w:widowControl w:val="0"/>
        <w:spacing w:line="274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курса каждый слушатель должен сделать свою собственную 2D игру и кратко презентовать ее.</w:t>
      </w:r>
    </w:p>
    <w:p w14:paraId="67C648E4" w14:textId="77777777" w:rsidR="003C774B" w:rsidRDefault="009E7DE7">
      <w:pPr>
        <w:widowControl w:val="0"/>
        <w:spacing w:line="274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Модели для игры выбираются слушателем  из перечня бесплатных моделей из </w:t>
      </w:r>
      <w:proofErr w:type="spellStart"/>
      <w:r>
        <w:rPr>
          <w:rFonts w:ascii="Times New Roman" w:hAnsi="Times New Roman"/>
          <w:sz w:val="24"/>
          <w:szCs w:val="24"/>
        </w:rPr>
        <w:t>Asset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Store</w:t>
      </w:r>
      <w:proofErr w:type="spellEnd"/>
      <w:r>
        <w:rPr>
          <w:rFonts w:ascii="Times New Roman" w:hAnsi="Times New Roman"/>
          <w:sz w:val="24"/>
          <w:szCs w:val="24"/>
        </w:rPr>
        <w:t>. Тема игры и модели согласуются с преподавателем.</w:t>
      </w:r>
    </w:p>
    <w:p w14:paraId="3CE751FB" w14:textId="77777777" w:rsidR="003C774B" w:rsidRDefault="009E7DE7">
      <w:pPr>
        <w:widowControl w:val="0"/>
        <w:spacing w:line="274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Возможные темы игр:</w:t>
      </w:r>
    </w:p>
    <w:p w14:paraId="1140ED64" w14:textId="77777777" w:rsidR="003C774B" w:rsidRDefault="009E7DE7">
      <w:pPr>
        <w:widowControl w:val="0"/>
        <w:numPr>
          <w:ilvl w:val="0"/>
          <w:numId w:val="2"/>
        </w:numPr>
        <w:spacing w:line="27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“Викторина с вопросами”;</w:t>
      </w:r>
    </w:p>
    <w:p w14:paraId="02DFDBB1" w14:textId="77777777" w:rsidR="003C774B" w:rsidRDefault="009E7DE7">
      <w:pPr>
        <w:widowControl w:val="0"/>
        <w:numPr>
          <w:ilvl w:val="0"/>
          <w:numId w:val="2"/>
        </w:numPr>
        <w:spacing w:line="27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Мемори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60FBB7EA" w14:textId="77777777" w:rsidR="003C774B" w:rsidRDefault="009E7DE7">
      <w:pPr>
        <w:widowControl w:val="0"/>
        <w:numPr>
          <w:ilvl w:val="0"/>
          <w:numId w:val="2"/>
        </w:numPr>
        <w:spacing w:line="27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“Крестики нолики”;</w:t>
      </w:r>
    </w:p>
    <w:p w14:paraId="33CB8911" w14:textId="77777777" w:rsidR="003C774B" w:rsidRDefault="009E7DE7">
      <w:pPr>
        <w:widowControl w:val="0"/>
        <w:numPr>
          <w:ilvl w:val="0"/>
          <w:numId w:val="2"/>
        </w:numPr>
        <w:spacing w:line="27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“Морской бой”;</w:t>
      </w:r>
    </w:p>
    <w:p w14:paraId="225621BA" w14:textId="77777777" w:rsidR="003C774B" w:rsidRDefault="009E7DE7">
      <w:pPr>
        <w:widowControl w:val="0"/>
        <w:numPr>
          <w:ilvl w:val="0"/>
          <w:numId w:val="2"/>
        </w:numPr>
        <w:spacing w:line="27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Цветный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линии”;</w:t>
      </w:r>
    </w:p>
    <w:p w14:paraId="5D589A29" w14:textId="77777777" w:rsidR="003C774B" w:rsidRDefault="009E7DE7">
      <w:pPr>
        <w:widowControl w:val="0"/>
        <w:numPr>
          <w:ilvl w:val="0"/>
          <w:numId w:val="2"/>
        </w:numPr>
        <w:spacing w:line="27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“Три в ряд”;</w:t>
      </w:r>
    </w:p>
    <w:p w14:paraId="2B1EFC93" w14:textId="77777777" w:rsidR="003C774B" w:rsidRDefault="009E7DE7">
      <w:pPr>
        <w:widowControl w:val="0"/>
        <w:numPr>
          <w:ilvl w:val="0"/>
          <w:numId w:val="2"/>
        </w:numPr>
        <w:spacing w:line="27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Танграм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5ECC5989" w14:textId="77777777" w:rsidR="009F397E" w:rsidRDefault="009F397E" w:rsidP="009F39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7437687B" w14:textId="77777777" w:rsidR="003C774B" w:rsidRDefault="009E7DE7">
      <w:pPr>
        <w:ind w:firstLine="709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 Условия реализации программы</w:t>
      </w:r>
    </w:p>
    <w:p w14:paraId="0CB02E46" w14:textId="77777777" w:rsidR="003C774B" w:rsidRDefault="003C774B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5DEBE302" w14:textId="77777777" w:rsidR="003C774B" w:rsidRDefault="009E7DE7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 Материально-технические условия реализации</w:t>
      </w:r>
    </w:p>
    <w:p w14:paraId="3D70AAAE" w14:textId="77777777" w:rsidR="003C774B" w:rsidRDefault="009E7DE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реализуется на базе мастерской № 2: Разработка компьютерных игр и мультимедийных приложений. Практические занятия проходят в лаборатории мастерской.</w:t>
      </w:r>
    </w:p>
    <w:p w14:paraId="677AE9A4" w14:textId="77777777" w:rsidR="003C774B" w:rsidRDefault="009E7DE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к занятиям размещаются в открытой образовательной среде ЭИОС ПГУ.</w:t>
      </w:r>
    </w:p>
    <w:p w14:paraId="71622DD7" w14:textId="77777777" w:rsidR="003C774B" w:rsidRDefault="003C774B">
      <w:pPr>
        <w:rPr>
          <w:rFonts w:ascii="Times New Roman" w:hAnsi="Times New Roman"/>
          <w:i/>
          <w:sz w:val="24"/>
          <w:szCs w:val="24"/>
        </w:rPr>
      </w:pPr>
    </w:p>
    <w:p w14:paraId="5E857535" w14:textId="77777777" w:rsidR="003C774B" w:rsidRDefault="009E7DE7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 Учебно-методическое обеспечение программы</w:t>
      </w:r>
    </w:p>
    <w:p w14:paraId="40EE65DE" w14:textId="77777777" w:rsidR="003C774B" w:rsidRDefault="009E7DE7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Доступ к учебным материалам происходит через единую информационно-образовательную среду MOODLE (</w:t>
      </w:r>
      <w:r>
        <w:rPr>
          <w:rFonts w:ascii="Times New Roman" w:hAnsi="Times New Roman"/>
          <w:sz w:val="24"/>
          <w:szCs w:val="24"/>
          <w:u w:val="single"/>
        </w:rPr>
        <w:t>moodl</w:t>
      </w:r>
      <w:hyperlink r:id="rId8">
        <w:r>
          <w:rPr>
            <w:rFonts w:ascii="Times New Roman" w:hAnsi="Times New Roman"/>
            <w:color w:val="000000"/>
            <w:sz w:val="24"/>
            <w:szCs w:val="24"/>
            <w:u w:val="single"/>
          </w:rPr>
          <w:t>e.pnzgu.ru</w:t>
        </w:r>
      </w:hyperlink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14C6D9E8" w14:textId="77777777" w:rsidR="003C774B" w:rsidRDefault="009E7DE7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A24E1B" w14:textId="77777777" w:rsidR="003C774B" w:rsidRDefault="009E7DE7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рекомендуемых учебных изданий:</w:t>
      </w:r>
    </w:p>
    <w:p w14:paraId="0C9B3DD3" w14:textId="77777777" w:rsidR="003C774B" w:rsidRDefault="009E7DE7">
      <w:pPr>
        <w:numPr>
          <w:ilvl w:val="0"/>
          <w:numId w:val="4"/>
        </w:numPr>
        <w:rPr>
          <w:rFonts w:ascii="Times New Roman" w:hAnsi="Times New Roman"/>
          <w:color w:val="001329"/>
          <w:sz w:val="24"/>
          <w:szCs w:val="24"/>
          <w:highlight w:val="white"/>
        </w:rPr>
      </w:pPr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Васильев А.Н. Программирование на C# для начинающих. —  </w:t>
      </w: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Бомбора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>, 2018 — 592 с. — ISBN 978-5-04-092519-3.</w:t>
      </w:r>
    </w:p>
    <w:p w14:paraId="3A9F7D3A" w14:textId="77777777" w:rsidR="003C774B" w:rsidRDefault="009E7DE7">
      <w:pPr>
        <w:numPr>
          <w:ilvl w:val="0"/>
          <w:numId w:val="4"/>
        </w:numPr>
        <w:rPr>
          <w:rFonts w:ascii="Times New Roman" w:hAnsi="Times New Roman"/>
          <w:color w:val="001329"/>
          <w:sz w:val="24"/>
          <w:szCs w:val="24"/>
          <w:highlight w:val="white"/>
        </w:rPr>
      </w:pPr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Васильев А.Н. Программирование на C# для начинающих. Особенности языка —  </w:t>
      </w: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Бомбора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>, 2018 — 528 с. — ISBN 978-5-04-092520-9.</w:t>
      </w:r>
    </w:p>
    <w:p w14:paraId="1393EF0B" w14:textId="77777777" w:rsidR="003C774B" w:rsidRDefault="009E7DE7">
      <w:pPr>
        <w:numPr>
          <w:ilvl w:val="0"/>
          <w:numId w:val="4"/>
        </w:numPr>
        <w:rPr>
          <w:rFonts w:ascii="Times New Roman" w:hAnsi="Times New Roman"/>
          <w:color w:val="001329"/>
          <w:sz w:val="24"/>
          <w:szCs w:val="24"/>
          <w:highlight w:val="white"/>
        </w:rPr>
      </w:pP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Стиллмен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 Эндрю, Грин Дженнифер </w:t>
      </w: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Head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First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>. Изучаем C# — Питер, 2020 — 816 с. — ISBN 978-5-4461-1563-1.</w:t>
      </w:r>
    </w:p>
    <w:p w14:paraId="2D462BB9" w14:textId="77777777" w:rsidR="003C774B" w:rsidRDefault="009E7DE7">
      <w:pPr>
        <w:numPr>
          <w:ilvl w:val="0"/>
          <w:numId w:val="4"/>
        </w:numPr>
        <w:rPr>
          <w:rFonts w:ascii="Times New Roman" w:hAnsi="Times New Roman"/>
          <w:color w:val="001329"/>
          <w:sz w:val="24"/>
          <w:szCs w:val="24"/>
          <w:highlight w:val="white"/>
        </w:rPr>
      </w:pP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Гибсон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 Бонд </w:t>
      </w: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Гибсон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 Бонд Джереми </w:t>
      </w: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Unity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 и C#. </w:t>
      </w: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Геймдев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 от идеи до реализации – Питер, 2019 — 928 с. — ISBN 978-5-4461-0715-5.</w:t>
      </w:r>
    </w:p>
    <w:p w14:paraId="780830EB" w14:textId="77777777" w:rsidR="003C774B" w:rsidRDefault="009E7DE7">
      <w:pPr>
        <w:numPr>
          <w:ilvl w:val="0"/>
          <w:numId w:val="4"/>
        </w:numPr>
        <w:rPr>
          <w:rFonts w:ascii="Times New Roman" w:hAnsi="Times New Roman"/>
          <w:color w:val="001329"/>
          <w:sz w:val="24"/>
          <w:szCs w:val="24"/>
          <w:highlight w:val="white"/>
        </w:rPr>
      </w:pPr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Шелл Джесси </w:t>
      </w: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Геймдизайн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. Как создать игру, в которую будут играть все — Альпина </w:t>
      </w: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Паблишер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>, 2020 — 640 с. —  ISBN 978-5-9614-1209-3</w:t>
      </w:r>
    </w:p>
    <w:p w14:paraId="6D49A9F8" w14:textId="77777777" w:rsidR="003C774B" w:rsidRDefault="009E7DE7">
      <w:pPr>
        <w:numPr>
          <w:ilvl w:val="0"/>
          <w:numId w:val="4"/>
        </w:numPr>
        <w:rPr>
          <w:rFonts w:ascii="Times New Roman" w:hAnsi="Times New Roman"/>
          <w:color w:val="001329"/>
          <w:sz w:val="24"/>
          <w:szCs w:val="24"/>
          <w:highlight w:val="white"/>
        </w:rPr>
      </w:pPr>
      <w:r>
        <w:rPr>
          <w:rFonts w:ascii="Times New Roman" w:hAnsi="Times New Roman"/>
          <w:color w:val="001329"/>
          <w:sz w:val="24"/>
          <w:szCs w:val="24"/>
          <w:highlight w:val="white"/>
        </w:rPr>
        <w:t xml:space="preserve">Шрейер Джейсон, Кровь, пот и пиксели. Обратная сторона индустрии видеоигр. 2-е издание – </w:t>
      </w:r>
      <w:proofErr w:type="spellStart"/>
      <w:r>
        <w:rPr>
          <w:rFonts w:ascii="Times New Roman" w:hAnsi="Times New Roman"/>
          <w:color w:val="001329"/>
          <w:sz w:val="24"/>
          <w:szCs w:val="24"/>
          <w:highlight w:val="white"/>
        </w:rPr>
        <w:t>Бомбора</w:t>
      </w:r>
      <w:proofErr w:type="spellEnd"/>
      <w:r>
        <w:rPr>
          <w:rFonts w:ascii="Times New Roman" w:hAnsi="Times New Roman"/>
          <w:color w:val="001329"/>
          <w:sz w:val="24"/>
          <w:szCs w:val="24"/>
          <w:highlight w:val="white"/>
        </w:rPr>
        <w:t>, 2018 — 368 с. — ISBN 978-5-04-098960-7</w:t>
      </w:r>
    </w:p>
    <w:p w14:paraId="3E0A8003" w14:textId="77777777" w:rsidR="003C774B" w:rsidRDefault="003C774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firstLine="708"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14:paraId="33DDC2BD" w14:textId="77777777" w:rsidR="003C774B" w:rsidRDefault="009E7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firstLine="708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Электронные ресурсы</w:t>
      </w:r>
    </w:p>
    <w:p w14:paraId="5D84A9B8" w14:textId="77777777" w:rsidR="003C774B" w:rsidRDefault="009E7D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43A40"/>
          <w:sz w:val="24"/>
          <w:szCs w:val="24"/>
          <w:highlight w:val="white"/>
        </w:rPr>
        <w:t xml:space="preserve">Руководство пользователя </w:t>
      </w:r>
      <w:proofErr w:type="spellStart"/>
      <w:r>
        <w:rPr>
          <w:rFonts w:ascii="Times New Roman" w:hAnsi="Times New Roman"/>
          <w:color w:val="343A40"/>
          <w:sz w:val="24"/>
          <w:szCs w:val="24"/>
          <w:highlight w:val="white"/>
        </w:rPr>
        <w:t>Unity</w:t>
      </w:r>
      <w:proofErr w:type="spellEnd"/>
      <w:r>
        <w:rPr>
          <w:rFonts w:ascii="Times New Roman" w:hAnsi="Times New Roman"/>
          <w:color w:val="343A4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highlight w:val="white"/>
          <w:u w:val="single"/>
        </w:rPr>
        <w:t>https://docs.unity3d.com/ru/2019.4/Manual/UnityManual.html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56FE89C" w14:textId="77777777" w:rsidR="003C774B" w:rsidRDefault="009E7D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Unity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для начинающих </w:t>
      </w:r>
      <w:hyperlink r:id="rId9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https://unity.com/ru/learn/get-started</w:t>
        </w:r>
      </w:hyperlink>
    </w:p>
    <w:p w14:paraId="713B90AB" w14:textId="77777777" w:rsidR="003C774B" w:rsidRDefault="009E7D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highlight w:val="white"/>
        </w:rPr>
        <w:t xml:space="preserve">Документация по C# </w:t>
      </w:r>
      <w:hyperlink r:id="rId10">
        <w:r>
          <w:rPr>
            <w:rFonts w:ascii="Times New Roman" w:hAnsi="Times New Roman"/>
            <w:color w:val="333333"/>
            <w:sz w:val="24"/>
            <w:szCs w:val="24"/>
            <w:highlight w:val="white"/>
            <w:u w:val="single"/>
          </w:rPr>
          <w:t>https://docs.microsoft.com/ru-ru/dotnet/csharp/</w:t>
        </w:r>
      </w:hyperlink>
    </w:p>
    <w:p w14:paraId="1529F4D2" w14:textId="77777777" w:rsidR="003C774B" w:rsidRDefault="003C774B">
      <w:pPr>
        <w:rPr>
          <w:rFonts w:ascii="Times New Roman" w:hAnsi="Times New Roman"/>
          <w:color w:val="333333"/>
          <w:sz w:val="24"/>
          <w:szCs w:val="24"/>
          <w:highlight w:val="white"/>
        </w:rPr>
      </w:pPr>
    </w:p>
    <w:p w14:paraId="05A1EA25" w14:textId="77777777" w:rsidR="003C774B" w:rsidRDefault="009E7DE7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 Кадровое обеспечение программы</w:t>
      </w:r>
    </w:p>
    <w:p w14:paraId="2FA0365B" w14:textId="77777777" w:rsidR="003C774B" w:rsidRDefault="009E7DE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по дисциплинам (модулям) обеспечивается научно-педагогическими кадрами, имеющими базовое образование, соответствующее профилю дисциплины (модулю), и ученую степень или опыт деятельности в соответствующей профессиональной сфере и систематически занимающимися научной и/или научно-методической деятельностью.</w:t>
      </w:r>
    </w:p>
    <w:sectPr w:rsidR="003C774B" w:rsidSect="003C774B">
      <w:pgSz w:w="11906" w:h="16838"/>
      <w:pgMar w:top="851" w:right="850" w:bottom="851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5DF9"/>
    <w:multiLevelType w:val="multilevel"/>
    <w:tmpl w:val="E422A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D4C63"/>
    <w:multiLevelType w:val="multilevel"/>
    <w:tmpl w:val="7738FD5C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1D4324D"/>
    <w:multiLevelType w:val="multilevel"/>
    <w:tmpl w:val="DCAC4F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D6E1867"/>
    <w:multiLevelType w:val="multilevel"/>
    <w:tmpl w:val="B8F2A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4B"/>
    <w:rsid w:val="003C774B"/>
    <w:rsid w:val="006E0277"/>
    <w:rsid w:val="0096589A"/>
    <w:rsid w:val="009B0D7D"/>
    <w:rsid w:val="009E7DE7"/>
    <w:rsid w:val="009F397E"/>
    <w:rsid w:val="00A85A4C"/>
    <w:rsid w:val="00B32528"/>
    <w:rsid w:val="00B95C3D"/>
    <w:rsid w:val="00D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7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6F"/>
    <w:pPr>
      <w:textAlignment w:val="baseline"/>
    </w:pPr>
    <w:rPr>
      <w:rFonts w:eastAsia="Times New Roman" w:cs="Times New Roman"/>
      <w:szCs w:val="20"/>
    </w:rPr>
  </w:style>
  <w:style w:type="paragraph" w:styleId="1">
    <w:name w:val="heading 1"/>
    <w:basedOn w:val="3"/>
    <w:next w:val="3"/>
    <w:rsid w:val="003C774B"/>
    <w:pPr>
      <w:keepNext/>
      <w:spacing w:before="240" w:after="120"/>
      <w:outlineLvl w:val="0"/>
    </w:pPr>
    <w:rPr>
      <w:rFonts w:ascii="Liberation Serif" w:eastAsia="Liberation Serif" w:hAnsi="Liberation Serif" w:cs="Liberation Serif"/>
      <w:b/>
      <w:sz w:val="48"/>
      <w:szCs w:val="48"/>
    </w:rPr>
  </w:style>
  <w:style w:type="paragraph" w:styleId="2">
    <w:name w:val="heading 2"/>
    <w:basedOn w:val="3"/>
    <w:next w:val="3"/>
    <w:rsid w:val="003C77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3C77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3C77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3C774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3"/>
    <w:next w:val="3"/>
    <w:rsid w:val="003C77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C774B"/>
  </w:style>
  <w:style w:type="table" w:customStyle="1" w:styleId="TableNormal">
    <w:name w:val="Table Normal"/>
    <w:rsid w:val="003C77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3C774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3C774B"/>
  </w:style>
  <w:style w:type="table" w:customStyle="1" w:styleId="TableNormal0">
    <w:name w:val="Table Normal"/>
    <w:rsid w:val="003C77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3C774B"/>
  </w:style>
  <w:style w:type="table" w:customStyle="1" w:styleId="TableNormal1">
    <w:name w:val="Table Normal"/>
    <w:rsid w:val="003C77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2"/>
    <w:next w:val="a4"/>
    <w:qFormat/>
    <w:rsid w:val="003C774B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a5">
    <w:name w:val="Основной текст с отступом Знак"/>
    <w:basedOn w:val="a0"/>
    <w:uiPriority w:val="99"/>
    <w:qFormat/>
    <w:rsid w:val="00124D6F"/>
    <w:rPr>
      <w:rFonts w:ascii="Courier New" w:eastAsia="Times New Roman" w:hAnsi="Courier New" w:cs="Times New Roman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124D6F"/>
    <w:rPr>
      <w:color w:val="0000FF"/>
      <w:u w:val="single"/>
    </w:rPr>
  </w:style>
  <w:style w:type="character" w:customStyle="1" w:styleId="a6">
    <w:name w:val="Текст сноски Знак"/>
    <w:basedOn w:val="a0"/>
    <w:uiPriority w:val="99"/>
    <w:qFormat/>
    <w:rsid w:val="00124D6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Привязка сноски"/>
    <w:rsid w:val="003C774B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24D6F"/>
    <w:rPr>
      <w:vertAlign w:val="superscript"/>
    </w:rPr>
  </w:style>
  <w:style w:type="character" w:customStyle="1" w:styleId="st">
    <w:name w:val="st"/>
    <w:qFormat/>
    <w:rsid w:val="00124D6F"/>
  </w:style>
  <w:style w:type="character" w:styleId="a8">
    <w:name w:val="Emphasis"/>
    <w:basedOn w:val="a0"/>
    <w:uiPriority w:val="20"/>
    <w:qFormat/>
    <w:rsid w:val="00124D6F"/>
    <w:rPr>
      <w:i/>
    </w:rPr>
  </w:style>
  <w:style w:type="character" w:customStyle="1" w:styleId="tgc">
    <w:name w:val="_tgc"/>
    <w:qFormat/>
    <w:rsid w:val="00124D6F"/>
  </w:style>
  <w:style w:type="character" w:customStyle="1" w:styleId="a9">
    <w:name w:val="Основной текст_"/>
    <w:basedOn w:val="a0"/>
    <w:link w:val="60"/>
    <w:qFormat/>
    <w:rsid w:val="004356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a">
    <w:name w:val="Основной текст + Полужирный"/>
    <w:basedOn w:val="a9"/>
    <w:qFormat/>
    <w:rsid w:val="00435641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40">
    <w:name w:val="Основной текст4"/>
    <w:basedOn w:val="a9"/>
    <w:qFormat/>
    <w:rsid w:val="000A7F82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qFormat/>
    <w:rsid w:val="00010E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Текст выноски Знак"/>
    <w:basedOn w:val="a0"/>
    <w:uiPriority w:val="99"/>
    <w:semiHidden/>
    <w:qFormat/>
    <w:rsid w:val="00587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3C774B"/>
    <w:rPr>
      <w:rFonts w:cs="Times New Roman"/>
    </w:rPr>
  </w:style>
  <w:style w:type="character" w:customStyle="1" w:styleId="ListLabel2">
    <w:name w:val="ListLabel 2"/>
    <w:qFormat/>
    <w:rsid w:val="003C774B"/>
    <w:rPr>
      <w:rFonts w:cs="Times New Roman"/>
    </w:rPr>
  </w:style>
  <w:style w:type="character" w:customStyle="1" w:styleId="ListLabel3">
    <w:name w:val="ListLabel 3"/>
    <w:qFormat/>
    <w:rsid w:val="003C774B"/>
    <w:rPr>
      <w:rFonts w:cs="Times New Roman"/>
    </w:rPr>
  </w:style>
  <w:style w:type="character" w:customStyle="1" w:styleId="ListLabel4">
    <w:name w:val="ListLabel 4"/>
    <w:qFormat/>
    <w:rsid w:val="003C774B"/>
    <w:rPr>
      <w:rFonts w:cs="Times New Roman"/>
    </w:rPr>
  </w:style>
  <w:style w:type="character" w:customStyle="1" w:styleId="ListLabel5">
    <w:name w:val="ListLabel 5"/>
    <w:qFormat/>
    <w:rsid w:val="003C774B"/>
    <w:rPr>
      <w:rFonts w:cs="Times New Roman"/>
    </w:rPr>
  </w:style>
  <w:style w:type="character" w:customStyle="1" w:styleId="ListLabel6">
    <w:name w:val="ListLabel 6"/>
    <w:qFormat/>
    <w:rsid w:val="003C774B"/>
    <w:rPr>
      <w:rFonts w:cs="Times New Roman"/>
    </w:rPr>
  </w:style>
  <w:style w:type="character" w:customStyle="1" w:styleId="ListLabel7">
    <w:name w:val="ListLabel 7"/>
    <w:qFormat/>
    <w:rsid w:val="003C774B"/>
    <w:rPr>
      <w:rFonts w:cs="Times New Roman"/>
    </w:rPr>
  </w:style>
  <w:style w:type="character" w:customStyle="1" w:styleId="ListLabel8">
    <w:name w:val="ListLabel 8"/>
    <w:qFormat/>
    <w:rsid w:val="003C774B"/>
    <w:rPr>
      <w:rFonts w:cs="Times New Roman"/>
    </w:rPr>
  </w:style>
  <w:style w:type="character" w:customStyle="1" w:styleId="ListLabel9">
    <w:name w:val="ListLabel 9"/>
    <w:qFormat/>
    <w:rsid w:val="003C774B"/>
    <w:rPr>
      <w:rFonts w:cs="Times New Roman"/>
    </w:rPr>
  </w:style>
  <w:style w:type="character" w:customStyle="1" w:styleId="ListLabel10">
    <w:name w:val="ListLabel 10"/>
    <w:qFormat/>
    <w:rsid w:val="003C774B"/>
    <w:rPr>
      <w:rFonts w:cs="Times New Roman"/>
    </w:rPr>
  </w:style>
  <w:style w:type="character" w:customStyle="1" w:styleId="ListLabel11">
    <w:name w:val="ListLabel 11"/>
    <w:qFormat/>
    <w:rsid w:val="003C774B"/>
    <w:rPr>
      <w:rFonts w:cs="Times New Roman"/>
    </w:rPr>
  </w:style>
  <w:style w:type="character" w:customStyle="1" w:styleId="ListLabel12">
    <w:name w:val="ListLabel 12"/>
    <w:qFormat/>
    <w:rsid w:val="003C774B"/>
    <w:rPr>
      <w:rFonts w:cs="Times New Roman"/>
    </w:rPr>
  </w:style>
  <w:style w:type="character" w:customStyle="1" w:styleId="ListLabel13">
    <w:name w:val="ListLabel 13"/>
    <w:qFormat/>
    <w:rsid w:val="003C774B"/>
    <w:rPr>
      <w:rFonts w:cs="Times New Roman"/>
    </w:rPr>
  </w:style>
  <w:style w:type="character" w:customStyle="1" w:styleId="ListLabel14">
    <w:name w:val="ListLabel 14"/>
    <w:qFormat/>
    <w:rsid w:val="003C774B"/>
    <w:rPr>
      <w:rFonts w:cs="Times New Roman"/>
    </w:rPr>
  </w:style>
  <w:style w:type="character" w:customStyle="1" w:styleId="ListLabel15">
    <w:name w:val="ListLabel 15"/>
    <w:qFormat/>
    <w:rsid w:val="003C774B"/>
    <w:rPr>
      <w:rFonts w:cs="Times New Roman"/>
    </w:rPr>
  </w:style>
  <w:style w:type="character" w:customStyle="1" w:styleId="ListLabel16">
    <w:name w:val="ListLabel 16"/>
    <w:qFormat/>
    <w:rsid w:val="003C774B"/>
    <w:rPr>
      <w:rFonts w:cs="Times New Roman"/>
    </w:rPr>
  </w:style>
  <w:style w:type="character" w:customStyle="1" w:styleId="ListLabel17">
    <w:name w:val="ListLabel 17"/>
    <w:qFormat/>
    <w:rsid w:val="003C774B"/>
    <w:rPr>
      <w:rFonts w:cs="Times New Roman"/>
    </w:rPr>
  </w:style>
  <w:style w:type="character" w:customStyle="1" w:styleId="ListLabel18">
    <w:name w:val="ListLabel 18"/>
    <w:qFormat/>
    <w:rsid w:val="003C774B"/>
    <w:rPr>
      <w:rFonts w:cs="Times New Roman"/>
    </w:rPr>
  </w:style>
  <w:style w:type="character" w:customStyle="1" w:styleId="ListLabel19">
    <w:name w:val="ListLabel 19"/>
    <w:qFormat/>
    <w:rsid w:val="003C774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ListLabel20">
    <w:name w:val="ListLabel 20"/>
    <w:qFormat/>
    <w:rsid w:val="003C774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ListLabel21">
    <w:name w:val="ListLabel 21"/>
    <w:qFormat/>
    <w:rsid w:val="003C774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ListLabel22">
    <w:name w:val="ListLabel 22"/>
    <w:qFormat/>
    <w:rsid w:val="003C774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ListLabel23">
    <w:name w:val="ListLabel 23"/>
    <w:qFormat/>
    <w:rsid w:val="003C774B"/>
    <w:rPr>
      <w:rFonts w:cs="Courier New"/>
    </w:rPr>
  </w:style>
  <w:style w:type="character" w:customStyle="1" w:styleId="ListLabel24">
    <w:name w:val="ListLabel 24"/>
    <w:qFormat/>
    <w:rsid w:val="003C774B"/>
    <w:rPr>
      <w:rFonts w:cs="Courier New"/>
    </w:rPr>
  </w:style>
  <w:style w:type="character" w:customStyle="1" w:styleId="ListLabel25">
    <w:name w:val="ListLabel 25"/>
    <w:qFormat/>
    <w:rsid w:val="003C774B"/>
    <w:rPr>
      <w:rFonts w:cs="Courier New"/>
    </w:rPr>
  </w:style>
  <w:style w:type="character" w:customStyle="1" w:styleId="ListLabel26">
    <w:name w:val="ListLabel 26"/>
    <w:qFormat/>
    <w:rsid w:val="003C774B"/>
    <w:rPr>
      <w:rFonts w:cs="Courier New"/>
    </w:rPr>
  </w:style>
  <w:style w:type="character" w:customStyle="1" w:styleId="ListLabel27">
    <w:name w:val="ListLabel 27"/>
    <w:qFormat/>
    <w:rsid w:val="003C774B"/>
    <w:rPr>
      <w:rFonts w:cs="Courier New"/>
    </w:rPr>
  </w:style>
  <w:style w:type="character" w:customStyle="1" w:styleId="ListLabel28">
    <w:name w:val="ListLabel 28"/>
    <w:qFormat/>
    <w:rsid w:val="003C774B"/>
    <w:rPr>
      <w:rFonts w:cs="Courier New"/>
    </w:rPr>
  </w:style>
  <w:style w:type="character" w:customStyle="1" w:styleId="ListLabel29">
    <w:name w:val="ListLabel 29"/>
    <w:qFormat/>
    <w:rsid w:val="003C774B"/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ListLabel30">
    <w:name w:val="ListLabel 30"/>
    <w:qFormat/>
    <w:rsid w:val="003C774B"/>
    <w:rPr>
      <w:rFonts w:ascii="Times New Roman" w:hAnsi="Times New Roman"/>
      <w:color w:val="000000"/>
      <w:sz w:val="24"/>
      <w:szCs w:val="24"/>
    </w:rPr>
  </w:style>
  <w:style w:type="character" w:customStyle="1" w:styleId="ListLabel31">
    <w:name w:val="ListLabel 31"/>
    <w:qFormat/>
    <w:rsid w:val="003C774B"/>
    <w:rPr>
      <w:sz w:val="24"/>
      <w:szCs w:val="24"/>
    </w:rPr>
  </w:style>
  <w:style w:type="character" w:customStyle="1" w:styleId="ac">
    <w:name w:val="Маркеры списка"/>
    <w:qFormat/>
    <w:rsid w:val="003C774B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4"/>
    <w:qFormat/>
    <w:rsid w:val="003C77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C774B"/>
    <w:pPr>
      <w:spacing w:after="140" w:line="276" w:lineRule="auto"/>
    </w:pPr>
  </w:style>
  <w:style w:type="paragraph" w:styleId="ad">
    <w:name w:val="List"/>
    <w:basedOn w:val="a4"/>
    <w:rsid w:val="003C774B"/>
    <w:rPr>
      <w:rFonts w:cs="Lucida Sans"/>
    </w:rPr>
  </w:style>
  <w:style w:type="paragraph" w:customStyle="1" w:styleId="13">
    <w:name w:val="Название объекта1"/>
    <w:basedOn w:val="a"/>
    <w:qFormat/>
    <w:rsid w:val="003C77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rsid w:val="003C774B"/>
    <w:pPr>
      <w:suppressLineNumbers/>
    </w:pPr>
    <w:rPr>
      <w:rFonts w:cs="Lucida Sans"/>
    </w:rPr>
  </w:style>
  <w:style w:type="paragraph" w:styleId="af">
    <w:name w:val="Body Text Indent"/>
    <w:basedOn w:val="a"/>
    <w:uiPriority w:val="99"/>
    <w:rsid w:val="00124D6F"/>
    <w:pPr>
      <w:spacing w:after="120"/>
      <w:ind w:left="283"/>
    </w:pPr>
  </w:style>
  <w:style w:type="paragraph" w:styleId="af0">
    <w:name w:val="Normal (Web)"/>
    <w:basedOn w:val="a"/>
    <w:uiPriority w:val="99"/>
    <w:semiHidden/>
    <w:qFormat/>
    <w:rsid w:val="00124D6F"/>
    <w:pPr>
      <w:overflowPunct w:val="0"/>
      <w:spacing w:beforeAutospacing="1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124D6F"/>
    <w:pPr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124D6F"/>
    <w:pPr>
      <w:overflowPunct w:val="0"/>
      <w:spacing w:after="200" w:line="276" w:lineRule="auto"/>
      <w:ind w:left="720"/>
      <w:contextualSpacing/>
      <w:jc w:val="left"/>
      <w:textAlignment w:val="auto"/>
    </w:pPr>
    <w:rPr>
      <w:rFonts w:ascii="Calibri" w:hAnsi="Calibri"/>
      <w:szCs w:val="22"/>
      <w:lang w:eastAsia="en-US"/>
    </w:rPr>
  </w:style>
  <w:style w:type="paragraph" w:customStyle="1" w:styleId="14">
    <w:name w:val="Текст сноски1"/>
    <w:basedOn w:val="a"/>
    <w:uiPriority w:val="99"/>
    <w:rsid w:val="00124D6F"/>
    <w:pPr>
      <w:widowControl w:val="0"/>
      <w:suppressAutoHyphens/>
      <w:overflowPunct w:val="0"/>
      <w:jc w:val="left"/>
      <w:textAlignment w:val="auto"/>
    </w:pPr>
    <w:rPr>
      <w:rFonts w:ascii="Times New Roman" w:hAnsi="Times New Roman"/>
      <w:sz w:val="20"/>
      <w:lang w:eastAsia="zh-CN"/>
    </w:rPr>
  </w:style>
  <w:style w:type="paragraph" w:customStyle="1" w:styleId="ConsPlusNormal">
    <w:name w:val="ConsPlusNormal"/>
    <w:uiPriority w:val="99"/>
    <w:qFormat/>
    <w:rsid w:val="00124D6F"/>
    <w:pPr>
      <w:widowControl w:val="0"/>
      <w:jc w:val="left"/>
    </w:pPr>
    <w:rPr>
      <w:rFonts w:ascii="Arial" w:eastAsia="Times New Roman" w:hAnsi="Arial" w:cs="Arial"/>
      <w:szCs w:val="20"/>
    </w:rPr>
  </w:style>
  <w:style w:type="paragraph" w:customStyle="1" w:styleId="127">
    <w:name w:val="Стиль полужирный курсив По ширине Первая строка:  127 см Перед..."/>
    <w:basedOn w:val="a"/>
    <w:qFormat/>
    <w:rsid w:val="00124D6F"/>
    <w:pPr>
      <w:widowControl w:val="0"/>
      <w:overflowPunct w:val="0"/>
      <w:spacing w:before="240" w:after="120" w:line="360" w:lineRule="auto"/>
      <w:ind w:firstLine="720"/>
      <w:textAlignment w:val="auto"/>
    </w:pPr>
    <w:rPr>
      <w:rFonts w:ascii="Times New Roman" w:hAnsi="Times New Roman"/>
      <w:b/>
      <w:bCs/>
      <w:i/>
      <w:iCs/>
      <w:sz w:val="28"/>
    </w:rPr>
  </w:style>
  <w:style w:type="paragraph" w:customStyle="1" w:styleId="120">
    <w:name w:val="табл_заголовок_12"/>
    <w:basedOn w:val="a"/>
    <w:qFormat/>
    <w:rsid w:val="00124D6F"/>
    <w:pPr>
      <w:suppressAutoHyphens/>
      <w:overflowPunct w:val="0"/>
      <w:jc w:val="center"/>
      <w:textAlignment w:val="auto"/>
    </w:pPr>
    <w:rPr>
      <w:rFonts w:ascii="Times New Roman" w:hAnsi="Times New Roman"/>
      <w:b/>
      <w:bCs/>
      <w:sz w:val="24"/>
      <w:szCs w:val="28"/>
      <w:lang w:eastAsia="ar-SA"/>
    </w:rPr>
  </w:style>
  <w:style w:type="paragraph" w:customStyle="1" w:styleId="-12">
    <w:name w:val="табл_текст-центр_12ж"/>
    <w:basedOn w:val="a"/>
    <w:next w:val="a"/>
    <w:qFormat/>
    <w:rsid w:val="00124D6F"/>
    <w:pPr>
      <w:suppressAutoHyphens/>
      <w:overflowPunct w:val="0"/>
      <w:jc w:val="center"/>
      <w:textAlignment w:val="auto"/>
    </w:pPr>
    <w:rPr>
      <w:rFonts w:ascii="Times New Roman" w:hAnsi="Times New Roman"/>
      <w:b/>
      <w:sz w:val="24"/>
      <w:szCs w:val="22"/>
      <w:lang w:eastAsia="en-US"/>
    </w:rPr>
  </w:style>
  <w:style w:type="paragraph" w:customStyle="1" w:styleId="60">
    <w:name w:val="Основной текст6"/>
    <w:basedOn w:val="a"/>
    <w:link w:val="a9"/>
    <w:qFormat/>
    <w:rsid w:val="00435641"/>
    <w:pPr>
      <w:widowControl w:val="0"/>
      <w:shd w:val="clear" w:color="auto" w:fill="FFFFFF"/>
      <w:overflowPunct w:val="0"/>
      <w:ind w:hanging="360"/>
      <w:jc w:val="center"/>
      <w:textAlignment w:val="auto"/>
    </w:pPr>
    <w:rPr>
      <w:rFonts w:ascii="Times New Roman" w:hAnsi="Times New Roman"/>
      <w:sz w:val="23"/>
      <w:szCs w:val="23"/>
      <w:lang w:eastAsia="en-US"/>
    </w:rPr>
  </w:style>
  <w:style w:type="paragraph" w:customStyle="1" w:styleId="22">
    <w:name w:val="Заголовок №2"/>
    <w:basedOn w:val="a"/>
    <w:link w:val="21"/>
    <w:qFormat/>
    <w:rsid w:val="00010E91"/>
    <w:pPr>
      <w:widowControl w:val="0"/>
      <w:shd w:val="clear" w:color="auto" w:fill="FFFFFF"/>
      <w:overflowPunct w:val="0"/>
      <w:spacing w:line="413" w:lineRule="exact"/>
      <w:jc w:val="center"/>
      <w:textAlignment w:val="auto"/>
      <w:outlineLvl w:val="1"/>
    </w:pPr>
    <w:rPr>
      <w:rFonts w:ascii="Times New Roman" w:hAnsi="Times New Roman"/>
      <w:b/>
      <w:bCs/>
      <w:sz w:val="23"/>
      <w:szCs w:val="23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58700A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3C774B"/>
    <w:pPr>
      <w:suppressLineNumbers/>
    </w:pPr>
  </w:style>
  <w:style w:type="paragraph" w:customStyle="1" w:styleId="af4">
    <w:name w:val="Заголовок таблицы"/>
    <w:basedOn w:val="af3"/>
    <w:qFormat/>
    <w:rsid w:val="003C774B"/>
    <w:pPr>
      <w:jc w:val="center"/>
    </w:pPr>
    <w:rPr>
      <w:b/>
      <w:bCs/>
    </w:rPr>
  </w:style>
  <w:style w:type="paragraph" w:customStyle="1" w:styleId="af5">
    <w:name w:val="Содержимое списка"/>
    <w:basedOn w:val="a"/>
    <w:qFormat/>
    <w:rsid w:val="003C774B"/>
    <w:pPr>
      <w:ind w:left="567"/>
    </w:pPr>
  </w:style>
  <w:style w:type="paragraph" w:customStyle="1" w:styleId="af6">
    <w:name w:val="Заголовок списка"/>
    <w:basedOn w:val="a"/>
    <w:next w:val="af5"/>
    <w:qFormat/>
    <w:rsid w:val="003C774B"/>
  </w:style>
  <w:style w:type="paragraph" w:styleId="af7">
    <w:name w:val="Subtitle"/>
    <w:basedOn w:val="a"/>
    <w:next w:val="a"/>
    <w:rsid w:val="003C77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3C774B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d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sid w:val="003C7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rsid w:val="003C774B"/>
    <w:tblPr>
      <w:tblStyleRowBandSize w:val="1"/>
      <w:tblStyleColBandSize w:val="1"/>
      <w:tblCellMar>
        <w:top w:w="8" w:type="dxa"/>
        <w:left w:w="48" w:type="dxa"/>
        <w:right w:w="47" w:type="dxa"/>
      </w:tblCellMar>
    </w:tblPr>
  </w:style>
  <w:style w:type="table" w:customStyle="1" w:styleId="aff8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6F"/>
    <w:pPr>
      <w:textAlignment w:val="baseline"/>
    </w:pPr>
    <w:rPr>
      <w:rFonts w:eastAsia="Times New Roman" w:cs="Times New Roman"/>
      <w:szCs w:val="20"/>
    </w:rPr>
  </w:style>
  <w:style w:type="paragraph" w:styleId="1">
    <w:name w:val="heading 1"/>
    <w:basedOn w:val="3"/>
    <w:next w:val="3"/>
    <w:rsid w:val="003C774B"/>
    <w:pPr>
      <w:keepNext/>
      <w:spacing w:before="240" w:after="120"/>
      <w:outlineLvl w:val="0"/>
    </w:pPr>
    <w:rPr>
      <w:rFonts w:ascii="Liberation Serif" w:eastAsia="Liberation Serif" w:hAnsi="Liberation Serif" w:cs="Liberation Serif"/>
      <w:b/>
      <w:sz w:val="48"/>
      <w:szCs w:val="48"/>
    </w:rPr>
  </w:style>
  <w:style w:type="paragraph" w:styleId="2">
    <w:name w:val="heading 2"/>
    <w:basedOn w:val="3"/>
    <w:next w:val="3"/>
    <w:rsid w:val="003C77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3C77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3C77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3C774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3"/>
    <w:next w:val="3"/>
    <w:rsid w:val="003C77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C774B"/>
  </w:style>
  <w:style w:type="table" w:customStyle="1" w:styleId="TableNormal">
    <w:name w:val="Table Normal"/>
    <w:rsid w:val="003C77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3C774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3C774B"/>
  </w:style>
  <w:style w:type="table" w:customStyle="1" w:styleId="TableNormal0">
    <w:name w:val="Table Normal"/>
    <w:rsid w:val="003C77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3C774B"/>
  </w:style>
  <w:style w:type="table" w:customStyle="1" w:styleId="TableNormal1">
    <w:name w:val="Table Normal"/>
    <w:rsid w:val="003C77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2"/>
    <w:next w:val="a4"/>
    <w:qFormat/>
    <w:rsid w:val="003C774B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a5">
    <w:name w:val="Основной текст с отступом Знак"/>
    <w:basedOn w:val="a0"/>
    <w:uiPriority w:val="99"/>
    <w:qFormat/>
    <w:rsid w:val="00124D6F"/>
    <w:rPr>
      <w:rFonts w:ascii="Courier New" w:eastAsia="Times New Roman" w:hAnsi="Courier New" w:cs="Times New Roman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124D6F"/>
    <w:rPr>
      <w:color w:val="0000FF"/>
      <w:u w:val="single"/>
    </w:rPr>
  </w:style>
  <w:style w:type="character" w:customStyle="1" w:styleId="a6">
    <w:name w:val="Текст сноски Знак"/>
    <w:basedOn w:val="a0"/>
    <w:uiPriority w:val="99"/>
    <w:qFormat/>
    <w:rsid w:val="00124D6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Привязка сноски"/>
    <w:rsid w:val="003C774B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24D6F"/>
    <w:rPr>
      <w:vertAlign w:val="superscript"/>
    </w:rPr>
  </w:style>
  <w:style w:type="character" w:customStyle="1" w:styleId="st">
    <w:name w:val="st"/>
    <w:qFormat/>
    <w:rsid w:val="00124D6F"/>
  </w:style>
  <w:style w:type="character" w:styleId="a8">
    <w:name w:val="Emphasis"/>
    <w:basedOn w:val="a0"/>
    <w:uiPriority w:val="20"/>
    <w:qFormat/>
    <w:rsid w:val="00124D6F"/>
    <w:rPr>
      <w:i/>
    </w:rPr>
  </w:style>
  <w:style w:type="character" w:customStyle="1" w:styleId="tgc">
    <w:name w:val="_tgc"/>
    <w:qFormat/>
    <w:rsid w:val="00124D6F"/>
  </w:style>
  <w:style w:type="character" w:customStyle="1" w:styleId="a9">
    <w:name w:val="Основной текст_"/>
    <w:basedOn w:val="a0"/>
    <w:link w:val="60"/>
    <w:qFormat/>
    <w:rsid w:val="004356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a">
    <w:name w:val="Основной текст + Полужирный"/>
    <w:basedOn w:val="a9"/>
    <w:qFormat/>
    <w:rsid w:val="00435641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40">
    <w:name w:val="Основной текст4"/>
    <w:basedOn w:val="a9"/>
    <w:qFormat/>
    <w:rsid w:val="000A7F82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qFormat/>
    <w:rsid w:val="00010E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Текст выноски Знак"/>
    <w:basedOn w:val="a0"/>
    <w:uiPriority w:val="99"/>
    <w:semiHidden/>
    <w:qFormat/>
    <w:rsid w:val="00587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3C774B"/>
    <w:rPr>
      <w:rFonts w:cs="Times New Roman"/>
    </w:rPr>
  </w:style>
  <w:style w:type="character" w:customStyle="1" w:styleId="ListLabel2">
    <w:name w:val="ListLabel 2"/>
    <w:qFormat/>
    <w:rsid w:val="003C774B"/>
    <w:rPr>
      <w:rFonts w:cs="Times New Roman"/>
    </w:rPr>
  </w:style>
  <w:style w:type="character" w:customStyle="1" w:styleId="ListLabel3">
    <w:name w:val="ListLabel 3"/>
    <w:qFormat/>
    <w:rsid w:val="003C774B"/>
    <w:rPr>
      <w:rFonts w:cs="Times New Roman"/>
    </w:rPr>
  </w:style>
  <w:style w:type="character" w:customStyle="1" w:styleId="ListLabel4">
    <w:name w:val="ListLabel 4"/>
    <w:qFormat/>
    <w:rsid w:val="003C774B"/>
    <w:rPr>
      <w:rFonts w:cs="Times New Roman"/>
    </w:rPr>
  </w:style>
  <w:style w:type="character" w:customStyle="1" w:styleId="ListLabel5">
    <w:name w:val="ListLabel 5"/>
    <w:qFormat/>
    <w:rsid w:val="003C774B"/>
    <w:rPr>
      <w:rFonts w:cs="Times New Roman"/>
    </w:rPr>
  </w:style>
  <w:style w:type="character" w:customStyle="1" w:styleId="ListLabel6">
    <w:name w:val="ListLabel 6"/>
    <w:qFormat/>
    <w:rsid w:val="003C774B"/>
    <w:rPr>
      <w:rFonts w:cs="Times New Roman"/>
    </w:rPr>
  </w:style>
  <w:style w:type="character" w:customStyle="1" w:styleId="ListLabel7">
    <w:name w:val="ListLabel 7"/>
    <w:qFormat/>
    <w:rsid w:val="003C774B"/>
    <w:rPr>
      <w:rFonts w:cs="Times New Roman"/>
    </w:rPr>
  </w:style>
  <w:style w:type="character" w:customStyle="1" w:styleId="ListLabel8">
    <w:name w:val="ListLabel 8"/>
    <w:qFormat/>
    <w:rsid w:val="003C774B"/>
    <w:rPr>
      <w:rFonts w:cs="Times New Roman"/>
    </w:rPr>
  </w:style>
  <w:style w:type="character" w:customStyle="1" w:styleId="ListLabel9">
    <w:name w:val="ListLabel 9"/>
    <w:qFormat/>
    <w:rsid w:val="003C774B"/>
    <w:rPr>
      <w:rFonts w:cs="Times New Roman"/>
    </w:rPr>
  </w:style>
  <w:style w:type="character" w:customStyle="1" w:styleId="ListLabel10">
    <w:name w:val="ListLabel 10"/>
    <w:qFormat/>
    <w:rsid w:val="003C774B"/>
    <w:rPr>
      <w:rFonts w:cs="Times New Roman"/>
    </w:rPr>
  </w:style>
  <w:style w:type="character" w:customStyle="1" w:styleId="ListLabel11">
    <w:name w:val="ListLabel 11"/>
    <w:qFormat/>
    <w:rsid w:val="003C774B"/>
    <w:rPr>
      <w:rFonts w:cs="Times New Roman"/>
    </w:rPr>
  </w:style>
  <w:style w:type="character" w:customStyle="1" w:styleId="ListLabel12">
    <w:name w:val="ListLabel 12"/>
    <w:qFormat/>
    <w:rsid w:val="003C774B"/>
    <w:rPr>
      <w:rFonts w:cs="Times New Roman"/>
    </w:rPr>
  </w:style>
  <w:style w:type="character" w:customStyle="1" w:styleId="ListLabel13">
    <w:name w:val="ListLabel 13"/>
    <w:qFormat/>
    <w:rsid w:val="003C774B"/>
    <w:rPr>
      <w:rFonts w:cs="Times New Roman"/>
    </w:rPr>
  </w:style>
  <w:style w:type="character" w:customStyle="1" w:styleId="ListLabel14">
    <w:name w:val="ListLabel 14"/>
    <w:qFormat/>
    <w:rsid w:val="003C774B"/>
    <w:rPr>
      <w:rFonts w:cs="Times New Roman"/>
    </w:rPr>
  </w:style>
  <w:style w:type="character" w:customStyle="1" w:styleId="ListLabel15">
    <w:name w:val="ListLabel 15"/>
    <w:qFormat/>
    <w:rsid w:val="003C774B"/>
    <w:rPr>
      <w:rFonts w:cs="Times New Roman"/>
    </w:rPr>
  </w:style>
  <w:style w:type="character" w:customStyle="1" w:styleId="ListLabel16">
    <w:name w:val="ListLabel 16"/>
    <w:qFormat/>
    <w:rsid w:val="003C774B"/>
    <w:rPr>
      <w:rFonts w:cs="Times New Roman"/>
    </w:rPr>
  </w:style>
  <w:style w:type="character" w:customStyle="1" w:styleId="ListLabel17">
    <w:name w:val="ListLabel 17"/>
    <w:qFormat/>
    <w:rsid w:val="003C774B"/>
    <w:rPr>
      <w:rFonts w:cs="Times New Roman"/>
    </w:rPr>
  </w:style>
  <w:style w:type="character" w:customStyle="1" w:styleId="ListLabel18">
    <w:name w:val="ListLabel 18"/>
    <w:qFormat/>
    <w:rsid w:val="003C774B"/>
    <w:rPr>
      <w:rFonts w:cs="Times New Roman"/>
    </w:rPr>
  </w:style>
  <w:style w:type="character" w:customStyle="1" w:styleId="ListLabel19">
    <w:name w:val="ListLabel 19"/>
    <w:qFormat/>
    <w:rsid w:val="003C774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ListLabel20">
    <w:name w:val="ListLabel 20"/>
    <w:qFormat/>
    <w:rsid w:val="003C774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ListLabel21">
    <w:name w:val="ListLabel 21"/>
    <w:qFormat/>
    <w:rsid w:val="003C774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ListLabel22">
    <w:name w:val="ListLabel 22"/>
    <w:qFormat/>
    <w:rsid w:val="003C774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ListLabel23">
    <w:name w:val="ListLabel 23"/>
    <w:qFormat/>
    <w:rsid w:val="003C774B"/>
    <w:rPr>
      <w:rFonts w:cs="Courier New"/>
    </w:rPr>
  </w:style>
  <w:style w:type="character" w:customStyle="1" w:styleId="ListLabel24">
    <w:name w:val="ListLabel 24"/>
    <w:qFormat/>
    <w:rsid w:val="003C774B"/>
    <w:rPr>
      <w:rFonts w:cs="Courier New"/>
    </w:rPr>
  </w:style>
  <w:style w:type="character" w:customStyle="1" w:styleId="ListLabel25">
    <w:name w:val="ListLabel 25"/>
    <w:qFormat/>
    <w:rsid w:val="003C774B"/>
    <w:rPr>
      <w:rFonts w:cs="Courier New"/>
    </w:rPr>
  </w:style>
  <w:style w:type="character" w:customStyle="1" w:styleId="ListLabel26">
    <w:name w:val="ListLabel 26"/>
    <w:qFormat/>
    <w:rsid w:val="003C774B"/>
    <w:rPr>
      <w:rFonts w:cs="Courier New"/>
    </w:rPr>
  </w:style>
  <w:style w:type="character" w:customStyle="1" w:styleId="ListLabel27">
    <w:name w:val="ListLabel 27"/>
    <w:qFormat/>
    <w:rsid w:val="003C774B"/>
    <w:rPr>
      <w:rFonts w:cs="Courier New"/>
    </w:rPr>
  </w:style>
  <w:style w:type="character" w:customStyle="1" w:styleId="ListLabel28">
    <w:name w:val="ListLabel 28"/>
    <w:qFormat/>
    <w:rsid w:val="003C774B"/>
    <w:rPr>
      <w:rFonts w:cs="Courier New"/>
    </w:rPr>
  </w:style>
  <w:style w:type="character" w:customStyle="1" w:styleId="ListLabel29">
    <w:name w:val="ListLabel 29"/>
    <w:qFormat/>
    <w:rsid w:val="003C774B"/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ListLabel30">
    <w:name w:val="ListLabel 30"/>
    <w:qFormat/>
    <w:rsid w:val="003C774B"/>
    <w:rPr>
      <w:rFonts w:ascii="Times New Roman" w:hAnsi="Times New Roman"/>
      <w:color w:val="000000"/>
      <w:sz w:val="24"/>
      <w:szCs w:val="24"/>
    </w:rPr>
  </w:style>
  <w:style w:type="character" w:customStyle="1" w:styleId="ListLabel31">
    <w:name w:val="ListLabel 31"/>
    <w:qFormat/>
    <w:rsid w:val="003C774B"/>
    <w:rPr>
      <w:sz w:val="24"/>
      <w:szCs w:val="24"/>
    </w:rPr>
  </w:style>
  <w:style w:type="character" w:customStyle="1" w:styleId="ac">
    <w:name w:val="Маркеры списка"/>
    <w:qFormat/>
    <w:rsid w:val="003C774B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4"/>
    <w:qFormat/>
    <w:rsid w:val="003C77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C774B"/>
    <w:pPr>
      <w:spacing w:after="140" w:line="276" w:lineRule="auto"/>
    </w:pPr>
  </w:style>
  <w:style w:type="paragraph" w:styleId="ad">
    <w:name w:val="List"/>
    <w:basedOn w:val="a4"/>
    <w:rsid w:val="003C774B"/>
    <w:rPr>
      <w:rFonts w:cs="Lucida Sans"/>
    </w:rPr>
  </w:style>
  <w:style w:type="paragraph" w:customStyle="1" w:styleId="13">
    <w:name w:val="Название объекта1"/>
    <w:basedOn w:val="a"/>
    <w:qFormat/>
    <w:rsid w:val="003C77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rsid w:val="003C774B"/>
    <w:pPr>
      <w:suppressLineNumbers/>
    </w:pPr>
    <w:rPr>
      <w:rFonts w:cs="Lucida Sans"/>
    </w:rPr>
  </w:style>
  <w:style w:type="paragraph" w:styleId="af">
    <w:name w:val="Body Text Indent"/>
    <w:basedOn w:val="a"/>
    <w:uiPriority w:val="99"/>
    <w:rsid w:val="00124D6F"/>
    <w:pPr>
      <w:spacing w:after="120"/>
      <w:ind w:left="283"/>
    </w:pPr>
  </w:style>
  <w:style w:type="paragraph" w:styleId="af0">
    <w:name w:val="Normal (Web)"/>
    <w:basedOn w:val="a"/>
    <w:uiPriority w:val="99"/>
    <w:semiHidden/>
    <w:qFormat/>
    <w:rsid w:val="00124D6F"/>
    <w:pPr>
      <w:overflowPunct w:val="0"/>
      <w:spacing w:beforeAutospacing="1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124D6F"/>
    <w:pPr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124D6F"/>
    <w:pPr>
      <w:overflowPunct w:val="0"/>
      <w:spacing w:after="200" w:line="276" w:lineRule="auto"/>
      <w:ind w:left="720"/>
      <w:contextualSpacing/>
      <w:jc w:val="left"/>
      <w:textAlignment w:val="auto"/>
    </w:pPr>
    <w:rPr>
      <w:rFonts w:ascii="Calibri" w:hAnsi="Calibri"/>
      <w:szCs w:val="22"/>
      <w:lang w:eastAsia="en-US"/>
    </w:rPr>
  </w:style>
  <w:style w:type="paragraph" w:customStyle="1" w:styleId="14">
    <w:name w:val="Текст сноски1"/>
    <w:basedOn w:val="a"/>
    <w:uiPriority w:val="99"/>
    <w:rsid w:val="00124D6F"/>
    <w:pPr>
      <w:widowControl w:val="0"/>
      <w:suppressAutoHyphens/>
      <w:overflowPunct w:val="0"/>
      <w:jc w:val="left"/>
      <w:textAlignment w:val="auto"/>
    </w:pPr>
    <w:rPr>
      <w:rFonts w:ascii="Times New Roman" w:hAnsi="Times New Roman"/>
      <w:sz w:val="20"/>
      <w:lang w:eastAsia="zh-CN"/>
    </w:rPr>
  </w:style>
  <w:style w:type="paragraph" w:customStyle="1" w:styleId="ConsPlusNormal">
    <w:name w:val="ConsPlusNormal"/>
    <w:uiPriority w:val="99"/>
    <w:qFormat/>
    <w:rsid w:val="00124D6F"/>
    <w:pPr>
      <w:widowControl w:val="0"/>
      <w:jc w:val="left"/>
    </w:pPr>
    <w:rPr>
      <w:rFonts w:ascii="Arial" w:eastAsia="Times New Roman" w:hAnsi="Arial" w:cs="Arial"/>
      <w:szCs w:val="20"/>
    </w:rPr>
  </w:style>
  <w:style w:type="paragraph" w:customStyle="1" w:styleId="127">
    <w:name w:val="Стиль полужирный курсив По ширине Первая строка:  127 см Перед..."/>
    <w:basedOn w:val="a"/>
    <w:qFormat/>
    <w:rsid w:val="00124D6F"/>
    <w:pPr>
      <w:widowControl w:val="0"/>
      <w:overflowPunct w:val="0"/>
      <w:spacing w:before="240" w:after="120" w:line="360" w:lineRule="auto"/>
      <w:ind w:firstLine="720"/>
      <w:textAlignment w:val="auto"/>
    </w:pPr>
    <w:rPr>
      <w:rFonts w:ascii="Times New Roman" w:hAnsi="Times New Roman"/>
      <w:b/>
      <w:bCs/>
      <w:i/>
      <w:iCs/>
      <w:sz w:val="28"/>
    </w:rPr>
  </w:style>
  <w:style w:type="paragraph" w:customStyle="1" w:styleId="120">
    <w:name w:val="табл_заголовок_12"/>
    <w:basedOn w:val="a"/>
    <w:qFormat/>
    <w:rsid w:val="00124D6F"/>
    <w:pPr>
      <w:suppressAutoHyphens/>
      <w:overflowPunct w:val="0"/>
      <w:jc w:val="center"/>
      <w:textAlignment w:val="auto"/>
    </w:pPr>
    <w:rPr>
      <w:rFonts w:ascii="Times New Roman" w:hAnsi="Times New Roman"/>
      <w:b/>
      <w:bCs/>
      <w:sz w:val="24"/>
      <w:szCs w:val="28"/>
      <w:lang w:eastAsia="ar-SA"/>
    </w:rPr>
  </w:style>
  <w:style w:type="paragraph" w:customStyle="1" w:styleId="-12">
    <w:name w:val="табл_текст-центр_12ж"/>
    <w:basedOn w:val="a"/>
    <w:next w:val="a"/>
    <w:qFormat/>
    <w:rsid w:val="00124D6F"/>
    <w:pPr>
      <w:suppressAutoHyphens/>
      <w:overflowPunct w:val="0"/>
      <w:jc w:val="center"/>
      <w:textAlignment w:val="auto"/>
    </w:pPr>
    <w:rPr>
      <w:rFonts w:ascii="Times New Roman" w:hAnsi="Times New Roman"/>
      <w:b/>
      <w:sz w:val="24"/>
      <w:szCs w:val="22"/>
      <w:lang w:eastAsia="en-US"/>
    </w:rPr>
  </w:style>
  <w:style w:type="paragraph" w:customStyle="1" w:styleId="60">
    <w:name w:val="Основной текст6"/>
    <w:basedOn w:val="a"/>
    <w:link w:val="a9"/>
    <w:qFormat/>
    <w:rsid w:val="00435641"/>
    <w:pPr>
      <w:widowControl w:val="0"/>
      <w:shd w:val="clear" w:color="auto" w:fill="FFFFFF"/>
      <w:overflowPunct w:val="0"/>
      <w:ind w:hanging="360"/>
      <w:jc w:val="center"/>
      <w:textAlignment w:val="auto"/>
    </w:pPr>
    <w:rPr>
      <w:rFonts w:ascii="Times New Roman" w:hAnsi="Times New Roman"/>
      <w:sz w:val="23"/>
      <w:szCs w:val="23"/>
      <w:lang w:eastAsia="en-US"/>
    </w:rPr>
  </w:style>
  <w:style w:type="paragraph" w:customStyle="1" w:styleId="22">
    <w:name w:val="Заголовок №2"/>
    <w:basedOn w:val="a"/>
    <w:link w:val="21"/>
    <w:qFormat/>
    <w:rsid w:val="00010E91"/>
    <w:pPr>
      <w:widowControl w:val="0"/>
      <w:shd w:val="clear" w:color="auto" w:fill="FFFFFF"/>
      <w:overflowPunct w:val="0"/>
      <w:spacing w:line="413" w:lineRule="exact"/>
      <w:jc w:val="center"/>
      <w:textAlignment w:val="auto"/>
      <w:outlineLvl w:val="1"/>
    </w:pPr>
    <w:rPr>
      <w:rFonts w:ascii="Times New Roman" w:hAnsi="Times New Roman"/>
      <w:b/>
      <w:bCs/>
      <w:sz w:val="23"/>
      <w:szCs w:val="23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58700A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3C774B"/>
    <w:pPr>
      <w:suppressLineNumbers/>
    </w:pPr>
  </w:style>
  <w:style w:type="paragraph" w:customStyle="1" w:styleId="af4">
    <w:name w:val="Заголовок таблицы"/>
    <w:basedOn w:val="af3"/>
    <w:qFormat/>
    <w:rsid w:val="003C774B"/>
    <w:pPr>
      <w:jc w:val="center"/>
    </w:pPr>
    <w:rPr>
      <w:b/>
      <w:bCs/>
    </w:rPr>
  </w:style>
  <w:style w:type="paragraph" w:customStyle="1" w:styleId="af5">
    <w:name w:val="Содержимое списка"/>
    <w:basedOn w:val="a"/>
    <w:qFormat/>
    <w:rsid w:val="003C774B"/>
    <w:pPr>
      <w:ind w:left="567"/>
    </w:pPr>
  </w:style>
  <w:style w:type="paragraph" w:customStyle="1" w:styleId="af6">
    <w:name w:val="Заголовок списка"/>
    <w:basedOn w:val="a"/>
    <w:next w:val="af5"/>
    <w:qFormat/>
    <w:rsid w:val="003C774B"/>
  </w:style>
  <w:style w:type="paragraph" w:styleId="af7">
    <w:name w:val="Subtitle"/>
    <w:basedOn w:val="a"/>
    <w:next w:val="a"/>
    <w:rsid w:val="003C77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3C774B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d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sid w:val="003C7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rsid w:val="003C774B"/>
    <w:tblPr>
      <w:tblStyleRowBandSize w:val="1"/>
      <w:tblStyleColBandSize w:val="1"/>
      <w:tblCellMar>
        <w:top w:w="8" w:type="dxa"/>
        <w:left w:w="48" w:type="dxa"/>
        <w:right w:w="47" w:type="dxa"/>
      </w:tblCellMar>
    </w:tblPr>
  </w:style>
  <w:style w:type="table" w:customStyle="1" w:styleId="aff8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rsid w:val="003C774B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.eei.spbstu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microsoft.com/ru-ru/dotnet/cshar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nity.com/ru/learn/get-start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trfYlgvZBNJrKtpI/2rEEAtEOg==">AMUW2mXM6gOLroLZWXGIBM2/Q2PPudHHssZJ7LW9tXs75H8BQIpQh1EuDUhH/Zel7BVStU16jKOx2FjrSCJvZ/gEVAo0pHXtqOTyOygjO/KLkAYl9bIFdJ8OWin/xrgow2g9VfQHNwKK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*</cp:lastModifiedBy>
  <cp:revision>2</cp:revision>
  <dcterms:created xsi:type="dcterms:W3CDTF">2021-01-22T13:14:00Z</dcterms:created>
  <dcterms:modified xsi:type="dcterms:W3CDTF">2021-01-22T13:14:00Z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