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2" w:rsidRDefault="003C7092" w:rsidP="00B77429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4E" w:rsidRPr="00B77429" w:rsidRDefault="00870EBD" w:rsidP="00B77429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42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proofErr w:type="spellStart"/>
      <w:r w:rsidRPr="00B77429">
        <w:rPr>
          <w:rFonts w:ascii="Times New Roman" w:hAnsi="Times New Roman" w:cs="Times New Roman"/>
          <w:b/>
          <w:sz w:val="24"/>
          <w:szCs w:val="24"/>
        </w:rPr>
        <w:t>ВиСР</w:t>
      </w:r>
      <w:proofErr w:type="spellEnd"/>
      <w:r w:rsidRPr="00B77429">
        <w:rPr>
          <w:rFonts w:ascii="Times New Roman" w:hAnsi="Times New Roman" w:cs="Times New Roman"/>
          <w:b/>
          <w:sz w:val="24"/>
          <w:szCs w:val="24"/>
        </w:rPr>
        <w:t xml:space="preserve"> МК ПГУ с использованием ДОТ</w:t>
      </w:r>
      <w:r w:rsidR="00684961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Pr="00B77429">
        <w:rPr>
          <w:rFonts w:ascii="Times New Roman" w:hAnsi="Times New Roman" w:cs="Times New Roman"/>
          <w:b/>
          <w:sz w:val="24"/>
          <w:szCs w:val="24"/>
        </w:rPr>
        <w:t xml:space="preserve"> по профилактике распространения короновирусной инфекции на территории Пензенской области и РФ на период с </w:t>
      </w:r>
      <w:r w:rsidR="00A80373">
        <w:rPr>
          <w:rFonts w:ascii="Times New Roman" w:hAnsi="Times New Roman" w:cs="Times New Roman"/>
          <w:b/>
          <w:sz w:val="24"/>
          <w:szCs w:val="24"/>
        </w:rPr>
        <w:t>20</w:t>
      </w:r>
      <w:r w:rsidRPr="00B77429">
        <w:rPr>
          <w:rFonts w:ascii="Times New Roman" w:hAnsi="Times New Roman" w:cs="Times New Roman"/>
          <w:b/>
          <w:sz w:val="24"/>
          <w:szCs w:val="24"/>
        </w:rPr>
        <w:t>.0</w:t>
      </w:r>
      <w:r w:rsidR="008A2EAB">
        <w:rPr>
          <w:rFonts w:ascii="Times New Roman" w:hAnsi="Times New Roman" w:cs="Times New Roman"/>
          <w:b/>
          <w:sz w:val="24"/>
          <w:szCs w:val="24"/>
        </w:rPr>
        <w:t>4</w:t>
      </w:r>
      <w:r w:rsidRPr="00B774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0373">
        <w:rPr>
          <w:rFonts w:ascii="Times New Roman" w:hAnsi="Times New Roman" w:cs="Times New Roman"/>
          <w:b/>
          <w:sz w:val="24"/>
          <w:szCs w:val="24"/>
        </w:rPr>
        <w:t>2</w:t>
      </w:r>
      <w:r w:rsidR="002D5D59">
        <w:rPr>
          <w:rFonts w:ascii="Times New Roman" w:hAnsi="Times New Roman" w:cs="Times New Roman"/>
          <w:b/>
          <w:sz w:val="24"/>
          <w:szCs w:val="24"/>
        </w:rPr>
        <w:t>6</w:t>
      </w:r>
      <w:r w:rsidRPr="00B77429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70EBD" w:rsidRPr="00B77429" w:rsidRDefault="00870EBD" w:rsidP="00870E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812"/>
        <w:gridCol w:w="2268"/>
        <w:gridCol w:w="2835"/>
        <w:gridCol w:w="2977"/>
      </w:tblGrid>
      <w:tr w:rsidR="00B77429" w:rsidRPr="00B77429" w:rsidTr="003C7092">
        <w:tc>
          <w:tcPr>
            <w:tcW w:w="567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774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74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2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812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29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2268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835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29">
              <w:rPr>
                <w:rFonts w:ascii="Times New Roman" w:hAnsi="Times New Roman" w:cs="Times New Roman"/>
                <w:b/>
              </w:rPr>
              <w:t>ДОТ</w:t>
            </w:r>
          </w:p>
        </w:tc>
        <w:tc>
          <w:tcPr>
            <w:tcW w:w="2977" w:type="dxa"/>
          </w:tcPr>
          <w:p w:rsidR="00870EBD" w:rsidRPr="00B77429" w:rsidRDefault="00870EBD" w:rsidP="00870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7742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B77429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55483E" w:rsidRPr="00B77429" w:rsidTr="003C7092">
        <w:tc>
          <w:tcPr>
            <w:tcW w:w="567" w:type="dxa"/>
          </w:tcPr>
          <w:p w:rsidR="0055483E" w:rsidRPr="00B77429" w:rsidRDefault="0055483E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83E" w:rsidRDefault="0055483E" w:rsidP="00A8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Ректора</w:t>
            </w:r>
          </w:p>
          <w:p w:rsidR="003C7092" w:rsidRPr="00A80373" w:rsidRDefault="003C7092" w:rsidP="00A8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Еженедельно/пятница</w:t>
            </w:r>
          </w:p>
        </w:tc>
        <w:tc>
          <w:tcPr>
            <w:tcW w:w="5812" w:type="dxa"/>
          </w:tcPr>
          <w:p w:rsidR="0055483E" w:rsidRPr="00B77429" w:rsidRDefault="0055483E" w:rsidP="0055483E">
            <w:pPr>
              <w:rPr>
                <w:rFonts w:ascii="Times New Roman" w:hAnsi="Times New Roman" w:cs="Times New Roman"/>
              </w:rPr>
            </w:pPr>
            <w:r w:rsidRPr="0055483E">
              <w:rPr>
                <w:rFonts w:ascii="Times New Roman" w:hAnsi="Times New Roman" w:cs="Times New Roman"/>
              </w:rPr>
              <w:t>Изучение документов Президента и правительства Российской Федерации, Губернатора Пензенской области и ректора ПГУ</w:t>
            </w:r>
          </w:p>
        </w:tc>
        <w:tc>
          <w:tcPr>
            <w:tcW w:w="2268" w:type="dxa"/>
          </w:tcPr>
          <w:p w:rsidR="0055483E" w:rsidRPr="00B77429" w:rsidRDefault="0055483E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 ПГУ</w:t>
            </w:r>
          </w:p>
        </w:tc>
        <w:tc>
          <w:tcPr>
            <w:tcW w:w="2835" w:type="dxa"/>
          </w:tcPr>
          <w:p w:rsidR="0055483E" w:rsidRPr="00B77429" w:rsidRDefault="0055483E" w:rsidP="00870EBD">
            <w:pPr>
              <w:rPr>
                <w:rFonts w:ascii="Times New Roman" w:hAnsi="Times New Roman" w:cs="Times New Roman"/>
              </w:rPr>
            </w:pPr>
            <w:r w:rsidRPr="0055483E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0055483E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2977" w:type="dxa"/>
          </w:tcPr>
          <w:p w:rsidR="0055483E" w:rsidRPr="00B77429" w:rsidRDefault="0055483E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 ПГУ</w:t>
            </w:r>
          </w:p>
        </w:tc>
      </w:tr>
      <w:tr w:rsidR="00B851B6" w:rsidRPr="00B77429" w:rsidTr="003C7092">
        <w:tc>
          <w:tcPr>
            <w:tcW w:w="567" w:type="dxa"/>
          </w:tcPr>
          <w:p w:rsidR="00870EBD" w:rsidRPr="00B77429" w:rsidRDefault="00870EBD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Pr="00A80373" w:rsidRDefault="00A80373" w:rsidP="00A80373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Кураторский час</w:t>
            </w:r>
          </w:p>
          <w:p w:rsidR="00A80373" w:rsidRPr="00A80373" w:rsidRDefault="00A80373" w:rsidP="00A80373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Информирование</w:t>
            </w:r>
          </w:p>
          <w:p w:rsidR="0055064D" w:rsidRPr="00B77429" w:rsidRDefault="00A80373" w:rsidP="00A80373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5812" w:type="dxa"/>
          </w:tcPr>
          <w:p w:rsidR="00870EBD" w:rsidRDefault="00B851B6" w:rsidP="00B851B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Разъяснение необходимости обеспечения противовирусного режима, соблюдения правил карантина и личной гигиены</w:t>
            </w:r>
            <w:r w:rsidR="00A80373">
              <w:rPr>
                <w:rFonts w:ascii="Times New Roman" w:hAnsi="Times New Roman" w:cs="Times New Roman"/>
              </w:rPr>
              <w:t>.</w:t>
            </w:r>
          </w:p>
          <w:p w:rsidR="00A80373" w:rsidRPr="00B77429" w:rsidRDefault="00A80373" w:rsidP="00A80373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Разъяснение необходимости соблюдения особого режима на период с 20.04 по 27.04.2020,  с ознакомлением обучающихся и их законных представителей с нормами действующего законодательства, предусматривающего ответственность за нарушение норм самоизоляции</w:t>
            </w:r>
          </w:p>
        </w:tc>
        <w:tc>
          <w:tcPr>
            <w:tcW w:w="2268" w:type="dxa"/>
          </w:tcPr>
          <w:p w:rsidR="00870EBD" w:rsidRPr="00B77429" w:rsidRDefault="00B851B6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870EBD" w:rsidRDefault="00B851B6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</w:rPr>
              <w:t>, электронная почта, телефонограммы</w:t>
            </w:r>
          </w:p>
        </w:tc>
        <w:tc>
          <w:tcPr>
            <w:tcW w:w="2977" w:type="dxa"/>
          </w:tcPr>
          <w:p w:rsidR="008601C5" w:rsidRPr="00B77429" w:rsidRDefault="008601C5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Директор МК ПГУ</w:t>
            </w:r>
          </w:p>
          <w:p w:rsidR="00B851B6" w:rsidRPr="00B77429" w:rsidRDefault="00B851B6" w:rsidP="00870EBD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870EBD" w:rsidRPr="00B77429" w:rsidRDefault="00B851B6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A80373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Кураторский час</w:t>
            </w:r>
          </w:p>
          <w:p w:rsidR="00A80373" w:rsidRPr="00B77429" w:rsidRDefault="00A80373" w:rsidP="00D70678">
            <w:pPr>
              <w:rPr>
                <w:rFonts w:ascii="Times New Roman" w:hAnsi="Times New Roman" w:cs="Times New Roman"/>
              </w:rPr>
            </w:pPr>
            <w:r w:rsidRPr="00A80373">
              <w:rPr>
                <w:rFonts w:ascii="Times New Roman" w:hAnsi="Times New Roman" w:cs="Times New Roman"/>
              </w:rPr>
              <w:t>2</w:t>
            </w:r>
            <w:r w:rsidR="00D70678">
              <w:rPr>
                <w:rFonts w:ascii="Times New Roman" w:hAnsi="Times New Roman" w:cs="Times New Roman"/>
              </w:rPr>
              <w:t>0</w:t>
            </w:r>
            <w:r w:rsidRPr="00A80373">
              <w:rPr>
                <w:rFonts w:ascii="Times New Roman" w:hAnsi="Times New Roman" w:cs="Times New Roman"/>
              </w:rPr>
              <w:t>.04.2020</w:t>
            </w:r>
            <w:r w:rsidR="00D70678">
              <w:rPr>
                <w:rFonts w:ascii="Times New Roman" w:hAnsi="Times New Roman" w:cs="Times New Roman"/>
              </w:rPr>
              <w:t>-23.04.2020</w:t>
            </w:r>
          </w:p>
        </w:tc>
        <w:tc>
          <w:tcPr>
            <w:tcW w:w="5812" w:type="dxa"/>
          </w:tcPr>
          <w:p w:rsidR="00A80373" w:rsidRDefault="00D70678" w:rsidP="000F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0373" w:rsidRPr="00B77429">
              <w:rPr>
                <w:rFonts w:ascii="Times New Roman" w:hAnsi="Times New Roman" w:cs="Times New Roman"/>
              </w:rPr>
              <w:t>Разъяснение необходимости обеспечения противовирусного режима, соблюдения правил карантина и личной гигиены</w:t>
            </w:r>
            <w:r w:rsidR="00A80373">
              <w:rPr>
                <w:rFonts w:ascii="Times New Roman" w:hAnsi="Times New Roman" w:cs="Times New Roman"/>
              </w:rPr>
              <w:t>.</w:t>
            </w:r>
          </w:p>
          <w:p w:rsidR="00A80373" w:rsidRDefault="00D70678" w:rsidP="000F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0373" w:rsidRPr="00A80373">
              <w:rPr>
                <w:rFonts w:ascii="Times New Roman" w:hAnsi="Times New Roman" w:cs="Times New Roman"/>
              </w:rPr>
              <w:t>Разъяснение необходимости соблюдения особого режима на период с 20.04 по 27.04.2020,  с ознакомлением обучающихся и их законных представителей с нормами действующего законодательства, предусматривающего ответственность за нарушение норм самоизоляции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0678" w:rsidRDefault="00D70678" w:rsidP="000F0B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Р</w:t>
            </w:r>
            <w:r w:rsidRPr="00D70678">
              <w:rPr>
                <w:rFonts w:ascii="Times New Roman" w:hAnsi="Times New Roman" w:cs="Times New Roman"/>
              </w:rPr>
              <w:t>азъяснение ответственности, предусмотренной действующим законодательством за совершение административных правонарушений и преступлений, с разъяснением причин постановки несовершеннолетних на профилактический учет в учреждения по делам несовершеннолетних и негативные последствия для обучающихся нахождения на такого рода учетах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70678" w:rsidRDefault="00D70678" w:rsidP="000F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Обсуждение вопросов посещаемости и успеваемости</w:t>
            </w:r>
          </w:p>
          <w:p w:rsidR="00D70678" w:rsidRPr="00B77429" w:rsidRDefault="00D70678" w:rsidP="000F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вопросы</w:t>
            </w:r>
          </w:p>
        </w:tc>
        <w:tc>
          <w:tcPr>
            <w:tcW w:w="2268" w:type="dxa"/>
          </w:tcPr>
          <w:p w:rsidR="00A80373" w:rsidRPr="0055483E" w:rsidRDefault="00D70678" w:rsidP="00870EBD">
            <w:pPr>
              <w:rPr>
                <w:rFonts w:ascii="Times New Roman" w:hAnsi="Times New Roman" w:cs="Times New Roman"/>
              </w:rPr>
            </w:pPr>
            <w:r w:rsidRPr="00D70678">
              <w:rPr>
                <w:rFonts w:ascii="Times New Roman" w:hAnsi="Times New Roman" w:cs="Times New Roman"/>
              </w:rPr>
              <w:t>Обучающиеся МК ПГУ</w:t>
            </w:r>
          </w:p>
          <w:p w:rsidR="00D70678" w:rsidRPr="00D70678" w:rsidRDefault="00D70678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группы</w:t>
            </w:r>
          </w:p>
        </w:tc>
        <w:tc>
          <w:tcPr>
            <w:tcW w:w="2835" w:type="dxa"/>
          </w:tcPr>
          <w:p w:rsidR="00A80373" w:rsidRPr="00D70678" w:rsidRDefault="00D70678" w:rsidP="00870E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0678">
              <w:rPr>
                <w:rFonts w:ascii="Times New Roman" w:hAnsi="Times New Roman" w:cs="Times New Roman"/>
                <w:b/>
              </w:rPr>
              <w:t xml:space="preserve">Конференция </w:t>
            </w:r>
            <w:r w:rsidRPr="00D7067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2977" w:type="dxa"/>
          </w:tcPr>
          <w:p w:rsidR="00D70678" w:rsidRPr="00D70678" w:rsidRDefault="00D70678" w:rsidP="00D70678">
            <w:pPr>
              <w:rPr>
                <w:rFonts w:ascii="Times New Roman" w:hAnsi="Times New Roman" w:cs="Times New Roman"/>
              </w:rPr>
            </w:pPr>
            <w:proofErr w:type="spellStart"/>
            <w:r w:rsidRPr="00D70678">
              <w:rPr>
                <w:rFonts w:ascii="Times New Roman" w:hAnsi="Times New Roman" w:cs="Times New Roman"/>
              </w:rPr>
              <w:t>Зам</w:t>
            </w:r>
            <w:proofErr w:type="gramStart"/>
            <w:r w:rsidRPr="00D70678">
              <w:rPr>
                <w:rFonts w:ascii="Times New Roman" w:hAnsi="Times New Roman" w:cs="Times New Roman"/>
              </w:rPr>
              <w:t>.д</w:t>
            </w:r>
            <w:proofErr w:type="gramEnd"/>
            <w:r w:rsidRPr="00D7067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D70678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B77429" w:rsidRDefault="00D70678" w:rsidP="00D70678">
            <w:pPr>
              <w:rPr>
                <w:rFonts w:ascii="Times New Roman" w:hAnsi="Times New Roman" w:cs="Times New Roman"/>
              </w:rPr>
            </w:pPr>
            <w:r w:rsidRPr="00D70678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5812" w:type="dxa"/>
          </w:tcPr>
          <w:p w:rsidR="00A80373" w:rsidRPr="00B77429" w:rsidRDefault="00A80373" w:rsidP="00B8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мониторинг присутствия обучающихся на учебных занятиях, результатов проведения занятий и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работой обучающихся, проводимых дистанционно с уведомлением законных представителей, с заполнением электронного журнала</w:t>
            </w:r>
          </w:p>
        </w:tc>
        <w:tc>
          <w:tcPr>
            <w:tcW w:w="2268" w:type="dxa"/>
          </w:tcPr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ЭИОС</w:t>
            </w:r>
          </w:p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8A2EAB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 посещаемости</w:t>
            </w:r>
          </w:p>
        </w:tc>
        <w:tc>
          <w:tcPr>
            <w:tcW w:w="2977" w:type="dxa"/>
          </w:tcPr>
          <w:p w:rsidR="00A80373" w:rsidRDefault="00A80373" w:rsidP="008A2EAB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Директор МК ПГУ</w:t>
            </w:r>
          </w:p>
          <w:p w:rsidR="00A80373" w:rsidRPr="008A2EAB" w:rsidRDefault="00A80373" w:rsidP="008A2E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 МК ПГУ</w:t>
            </w:r>
          </w:p>
          <w:p w:rsidR="00A80373" w:rsidRDefault="00A80373" w:rsidP="008A2EAB">
            <w:pPr>
              <w:rPr>
                <w:rFonts w:ascii="Times New Roman" w:hAnsi="Times New Roman" w:cs="Times New Roman"/>
              </w:rPr>
            </w:pPr>
            <w:proofErr w:type="spellStart"/>
            <w:r w:rsidRPr="008A2EAB">
              <w:rPr>
                <w:rFonts w:ascii="Times New Roman" w:hAnsi="Times New Roman" w:cs="Times New Roman"/>
              </w:rPr>
              <w:t>Зам</w:t>
            </w:r>
            <w:proofErr w:type="gramStart"/>
            <w:r w:rsidRPr="008A2EAB">
              <w:rPr>
                <w:rFonts w:ascii="Times New Roman" w:hAnsi="Times New Roman" w:cs="Times New Roman"/>
              </w:rPr>
              <w:t>.д</w:t>
            </w:r>
            <w:proofErr w:type="gramEnd"/>
            <w:r w:rsidRPr="008A2EA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A2EAB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8A2EAB" w:rsidRDefault="00A80373" w:rsidP="008A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по УМР МК ПГУ</w:t>
            </w:r>
          </w:p>
          <w:p w:rsidR="00A80373" w:rsidRPr="00B77429" w:rsidRDefault="00A80373" w:rsidP="008A2EAB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(проводится индивидуально)</w:t>
            </w:r>
          </w:p>
        </w:tc>
        <w:tc>
          <w:tcPr>
            <w:tcW w:w="5812" w:type="dxa"/>
          </w:tcPr>
          <w:p w:rsidR="00A80373" w:rsidRDefault="00A80373" w:rsidP="00B8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онлайн-консультаций и бесед с обучающимися и их законными представителями по различным вопросам</w:t>
            </w:r>
          </w:p>
        </w:tc>
        <w:tc>
          <w:tcPr>
            <w:tcW w:w="2268" w:type="dxa"/>
          </w:tcPr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 w:rsidRPr="000F70E7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0F70E7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Директор МК ПГУ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Кураторский час</w:t>
            </w:r>
          </w:p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80373" w:rsidRPr="00B77429" w:rsidRDefault="00A80373" w:rsidP="00D70678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Демонстрация видео- и фот</w:t>
            </w:r>
            <w:proofErr w:type="gramStart"/>
            <w:r w:rsidRPr="00B77429">
              <w:rPr>
                <w:rFonts w:ascii="Times New Roman" w:hAnsi="Times New Roman" w:cs="Times New Roman"/>
              </w:rPr>
              <w:t>о-</w:t>
            </w:r>
            <w:proofErr w:type="gramEnd"/>
            <w:r w:rsidRPr="00B77429">
              <w:rPr>
                <w:rFonts w:ascii="Times New Roman" w:hAnsi="Times New Roman" w:cs="Times New Roman"/>
              </w:rPr>
              <w:t xml:space="preserve"> материалов, отражающих факты нарушения общественного порядка</w:t>
            </w:r>
            <w:r w:rsidR="00D70678">
              <w:rPr>
                <w:rFonts w:ascii="Times New Roman" w:hAnsi="Times New Roman" w:cs="Times New Roman"/>
              </w:rPr>
              <w:t>, с разъяснением ответственности за совершение правонарушений и преступлений.</w:t>
            </w:r>
            <w:r w:rsidRPr="00B77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5812" w:type="dxa"/>
          </w:tcPr>
          <w:p w:rsidR="00A80373" w:rsidRDefault="00A80373" w:rsidP="0061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материалов для участия в акции «Страница памяти», посвященной 75-летию победы в ВОВ</w:t>
            </w:r>
          </w:p>
        </w:tc>
        <w:tc>
          <w:tcPr>
            <w:tcW w:w="2268" w:type="dxa"/>
          </w:tcPr>
          <w:p w:rsidR="00A80373" w:rsidRDefault="00A80373" w:rsidP="004D4666">
            <w:pPr>
              <w:rPr>
                <w:rFonts w:ascii="Times New Roman" w:hAnsi="Times New Roman" w:cs="Times New Roman"/>
              </w:rPr>
            </w:pPr>
            <w:r w:rsidRPr="00613A3F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МК ПГУ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Директор МК ПГУ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лабораторией МК ПГУ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5812" w:type="dxa"/>
          </w:tcPr>
          <w:p w:rsidR="00A80373" w:rsidRPr="00B77429" w:rsidRDefault="00A80373" w:rsidP="00C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анкетирования </w:t>
            </w:r>
            <w:r w:rsidRPr="008A2EAB">
              <w:rPr>
                <w:rFonts w:ascii="Times New Roman" w:hAnsi="Times New Roman" w:cs="Times New Roman"/>
              </w:rPr>
              <w:t>«</w:t>
            </w:r>
            <w:r w:rsidR="00C54533">
              <w:rPr>
                <w:rFonts w:ascii="Times New Roman" w:hAnsi="Times New Roman" w:cs="Times New Roman"/>
              </w:rPr>
              <w:t>Мое мнение о получении образования в условиях ДОТ</w:t>
            </w:r>
            <w:r w:rsidRPr="008A2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Pr="008A2EAB" w:rsidRDefault="00A80373" w:rsidP="004D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– форма анкеты</w:t>
            </w:r>
          </w:p>
        </w:tc>
        <w:tc>
          <w:tcPr>
            <w:tcW w:w="2977" w:type="dxa"/>
          </w:tcPr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 w:rsidRPr="008A2EAB">
              <w:rPr>
                <w:rFonts w:ascii="Times New Roman" w:hAnsi="Times New Roman" w:cs="Times New Roman"/>
              </w:rPr>
              <w:t>Директор МК ПГУ</w:t>
            </w:r>
          </w:p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proofErr w:type="spellStart"/>
            <w:r w:rsidRPr="008A2EAB">
              <w:rPr>
                <w:rFonts w:ascii="Times New Roman" w:hAnsi="Times New Roman" w:cs="Times New Roman"/>
              </w:rPr>
              <w:t>Зам</w:t>
            </w:r>
            <w:proofErr w:type="gramStart"/>
            <w:r w:rsidRPr="008A2EAB">
              <w:rPr>
                <w:rFonts w:ascii="Times New Roman" w:hAnsi="Times New Roman" w:cs="Times New Roman"/>
              </w:rPr>
              <w:t>.д</w:t>
            </w:r>
            <w:proofErr w:type="gramEnd"/>
            <w:r w:rsidRPr="008A2EA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A2EAB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8A2EAB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лабораторией МК ПГУ</w:t>
            </w:r>
          </w:p>
          <w:p w:rsidR="00C54533" w:rsidRPr="00B77429" w:rsidRDefault="00C5453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812" w:type="dxa"/>
          </w:tcPr>
          <w:p w:rsidR="00A80373" w:rsidRPr="00613A3F" w:rsidRDefault="00A80373" w:rsidP="008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подготовка к проведению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13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межвузовской региональной заочной конференции «Старт в науку»</w:t>
            </w:r>
          </w:p>
        </w:tc>
        <w:tc>
          <w:tcPr>
            <w:tcW w:w="2268" w:type="dxa"/>
          </w:tcPr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613A3F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 w:rsidRPr="00613A3F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613A3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 ПГУ</w:t>
            </w:r>
          </w:p>
          <w:p w:rsidR="00A80373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 МК ПГУ</w:t>
            </w:r>
          </w:p>
          <w:p w:rsidR="00A80373" w:rsidRPr="00B77429" w:rsidRDefault="00A80373" w:rsidP="009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 МК ПГУ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C5453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памяткой</w:t>
            </w:r>
          </w:p>
          <w:p w:rsidR="00C54533" w:rsidRPr="00B77429" w:rsidRDefault="00C54533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5812" w:type="dxa"/>
          </w:tcPr>
          <w:p w:rsidR="00A80373" w:rsidRPr="00B77429" w:rsidRDefault="00C54533" w:rsidP="00C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ознакомление обучающихся с П</w:t>
            </w:r>
            <w:r w:rsidRPr="00C54533">
              <w:rPr>
                <w:rFonts w:ascii="Times New Roman" w:hAnsi="Times New Roman" w:cs="Times New Roman"/>
              </w:rPr>
              <w:t>амятк</w:t>
            </w:r>
            <w:r>
              <w:rPr>
                <w:rFonts w:ascii="Times New Roman" w:hAnsi="Times New Roman" w:cs="Times New Roman"/>
              </w:rPr>
              <w:t>ой</w:t>
            </w:r>
            <w:r w:rsidRPr="00C54533">
              <w:rPr>
                <w:rFonts w:ascii="Times New Roman" w:hAnsi="Times New Roman" w:cs="Times New Roman"/>
              </w:rPr>
              <w:t xml:space="preserve"> «Советы по сохранению психического здоровья подростков».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Pr="00B77429" w:rsidRDefault="00C54533" w:rsidP="004D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A80373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A80373" w:rsidRPr="00B77429" w:rsidRDefault="00D70678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8037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812" w:type="dxa"/>
          </w:tcPr>
          <w:p w:rsidR="00A80373" w:rsidRPr="00B77429" w:rsidRDefault="00A80373" w:rsidP="00154DC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Разъяснение необходимости соблюдения противовирусного режима, контроль состояния здоровья членов семьи</w:t>
            </w:r>
            <w:r>
              <w:rPr>
                <w:rFonts w:ascii="Times New Roman" w:hAnsi="Times New Roman" w:cs="Times New Roman"/>
              </w:rPr>
              <w:t xml:space="preserve">, ознакомление с результатами дистанционного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студентов по итогам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заполнения электронных журналов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Законные представители</w:t>
            </w:r>
          </w:p>
        </w:tc>
        <w:tc>
          <w:tcPr>
            <w:tcW w:w="2835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Pr="00B77429" w:rsidRDefault="00A80373" w:rsidP="00870EBD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5812" w:type="dxa"/>
          </w:tcPr>
          <w:p w:rsidR="00A80373" w:rsidRPr="00B77429" w:rsidRDefault="00A80373" w:rsidP="00154DC5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Обеспечение ежедневного контакта и </w:t>
            </w:r>
            <w:proofErr w:type="gramStart"/>
            <w:r w:rsidRPr="00B7742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7429">
              <w:rPr>
                <w:rFonts w:ascii="Times New Roman" w:hAnsi="Times New Roman" w:cs="Times New Roman"/>
              </w:rPr>
              <w:t xml:space="preserve"> поведением лиц, состоящим на внутреннем профилактическом учете, а также лицами, занесенным в группы риска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proofErr w:type="gramStart"/>
            <w:r w:rsidRPr="00B77429">
              <w:rPr>
                <w:rFonts w:ascii="Times New Roman" w:hAnsi="Times New Roman" w:cs="Times New Roman"/>
              </w:rPr>
              <w:t>Обучающиеся МК ПГУ, состоящими на внутреннем профилактическом учете и группе риска</w:t>
            </w:r>
            <w:proofErr w:type="gramEnd"/>
          </w:p>
        </w:tc>
        <w:tc>
          <w:tcPr>
            <w:tcW w:w="2835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Pr="00B77429" w:rsidRDefault="002D5D59" w:rsidP="0087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Онлайн-конкурс</w:t>
            </w:r>
          </w:p>
        </w:tc>
        <w:tc>
          <w:tcPr>
            <w:tcW w:w="5812" w:type="dxa"/>
          </w:tcPr>
          <w:p w:rsidR="00A80373" w:rsidRPr="00B77429" w:rsidRDefault="002D5D59" w:rsidP="008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 период с 20.04.2020г. по 26.04.2020 онлайн-конкурса рисунков и открыток, </w:t>
            </w:r>
            <w:proofErr w:type="gramStart"/>
            <w:r>
              <w:rPr>
                <w:rFonts w:ascii="Times New Roman" w:hAnsi="Times New Roman" w:cs="Times New Roman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празднованию Победы в ВОВ.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Обучающиеся МК ПГУ</w:t>
            </w:r>
          </w:p>
        </w:tc>
        <w:tc>
          <w:tcPr>
            <w:tcW w:w="2835" w:type="dxa"/>
          </w:tcPr>
          <w:p w:rsidR="00A80373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 xml:space="preserve">Соответствующее 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D5D59" w:rsidRPr="00B77429" w:rsidRDefault="002D5D59" w:rsidP="004D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МК ПГУ</w:t>
            </w:r>
          </w:p>
        </w:tc>
        <w:tc>
          <w:tcPr>
            <w:tcW w:w="2977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ПГУ</w:t>
            </w:r>
          </w:p>
          <w:p w:rsidR="00A80373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  <w:p w:rsidR="00C54533" w:rsidRPr="00B77429" w:rsidRDefault="00C54533" w:rsidP="004D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A80373" w:rsidRPr="00B77429" w:rsidTr="003C7092">
        <w:tc>
          <w:tcPr>
            <w:tcW w:w="567" w:type="dxa"/>
          </w:tcPr>
          <w:p w:rsidR="00A80373" w:rsidRPr="00B77429" w:rsidRDefault="00A80373" w:rsidP="00B77429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0373" w:rsidRDefault="00C54533" w:rsidP="00B7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Кураторский </w:t>
            </w:r>
            <w:r>
              <w:rPr>
                <w:rFonts w:ascii="Times New Roman" w:hAnsi="Times New Roman" w:cs="Times New Roman"/>
              </w:rPr>
              <w:lastRenderedPageBreak/>
              <w:t>час</w:t>
            </w:r>
          </w:p>
          <w:p w:rsidR="00C54533" w:rsidRDefault="00C54533" w:rsidP="00B7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8B2E2A" w:rsidRPr="00B77429" w:rsidRDefault="008B2E2A" w:rsidP="00B7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5812" w:type="dxa"/>
          </w:tcPr>
          <w:p w:rsidR="00A80373" w:rsidRPr="00B77429" w:rsidRDefault="008B2E2A" w:rsidP="008B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Профилактическая беседа о половом воспитании,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части нравственного воспитания. Информирование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тему:  «И</w:t>
            </w:r>
            <w:r w:rsidRPr="008B2E2A">
              <w:rPr>
                <w:rFonts w:ascii="Times New Roman" w:hAnsi="Times New Roman" w:cs="Times New Roman"/>
                <w:bCs/>
              </w:rPr>
              <w:t>нфекции</w:t>
            </w:r>
            <w:r w:rsidRPr="008B2E2A">
              <w:rPr>
                <w:rFonts w:ascii="Times New Roman" w:hAnsi="Times New Roman" w:cs="Times New Roman"/>
              </w:rPr>
              <w:t>, </w:t>
            </w:r>
            <w:r w:rsidRPr="008B2E2A">
              <w:rPr>
                <w:rFonts w:ascii="Times New Roman" w:hAnsi="Times New Roman" w:cs="Times New Roman"/>
                <w:bCs/>
              </w:rPr>
              <w:t>передающиеся</w:t>
            </w:r>
            <w:r w:rsidRPr="008B2E2A">
              <w:rPr>
                <w:rFonts w:ascii="Times New Roman" w:hAnsi="Times New Roman" w:cs="Times New Roman"/>
              </w:rPr>
              <w:t> </w:t>
            </w:r>
            <w:r w:rsidRPr="008B2E2A">
              <w:rPr>
                <w:rFonts w:ascii="Times New Roman" w:hAnsi="Times New Roman" w:cs="Times New Roman"/>
                <w:bCs/>
              </w:rPr>
              <w:t>половым</w:t>
            </w:r>
            <w:r w:rsidRPr="008B2E2A">
              <w:rPr>
                <w:rFonts w:ascii="Times New Roman" w:hAnsi="Times New Roman" w:cs="Times New Roman"/>
              </w:rPr>
              <w:t> </w:t>
            </w:r>
            <w:r w:rsidRPr="008B2E2A">
              <w:rPr>
                <w:rFonts w:ascii="Times New Roman" w:hAnsi="Times New Roman" w:cs="Times New Roman"/>
                <w:bCs/>
              </w:rPr>
              <w:t>путём</w:t>
            </w:r>
            <w:r w:rsidRPr="008B2E2A">
              <w:rPr>
                <w:rFonts w:ascii="Times New Roman" w:hAnsi="Times New Roman" w:cs="Times New Roman"/>
              </w:rPr>
              <w:t>, их </w:t>
            </w:r>
            <w:r w:rsidRPr="008B2E2A">
              <w:rPr>
                <w:rFonts w:ascii="Times New Roman" w:hAnsi="Times New Roman" w:cs="Times New Roman"/>
                <w:bCs/>
              </w:rPr>
              <w:t>профилактика</w:t>
            </w:r>
            <w:r w:rsidRPr="008B2E2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«Правда и мифы о СПИДе»</w:t>
            </w:r>
          </w:p>
        </w:tc>
        <w:tc>
          <w:tcPr>
            <w:tcW w:w="2268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lastRenderedPageBreak/>
              <w:t xml:space="preserve">Обучающиеся МК </w:t>
            </w:r>
            <w:r w:rsidRPr="00B77429">
              <w:rPr>
                <w:rFonts w:ascii="Times New Roman" w:hAnsi="Times New Roman" w:cs="Times New Roman"/>
              </w:rPr>
              <w:lastRenderedPageBreak/>
              <w:t>ПГУ</w:t>
            </w:r>
          </w:p>
        </w:tc>
        <w:tc>
          <w:tcPr>
            <w:tcW w:w="2835" w:type="dxa"/>
          </w:tcPr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lastRenderedPageBreak/>
              <w:t xml:space="preserve">Соответствующее </w:t>
            </w:r>
            <w:r w:rsidRPr="00B77429">
              <w:rPr>
                <w:rFonts w:ascii="Times New Roman" w:hAnsi="Times New Roman" w:cs="Times New Roman"/>
              </w:rPr>
              <w:lastRenderedPageBreak/>
              <w:t xml:space="preserve">сообщество в социальной сети </w:t>
            </w:r>
            <w:proofErr w:type="spellStart"/>
            <w:r w:rsidRPr="00B7742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A80373" w:rsidRDefault="00A80373" w:rsidP="004D4666">
            <w:pPr>
              <w:rPr>
                <w:rFonts w:ascii="Times New Roman" w:hAnsi="Times New Roman" w:cs="Times New Roman"/>
              </w:rPr>
            </w:pPr>
            <w:proofErr w:type="spellStart"/>
            <w:r w:rsidRPr="00B77429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B77429">
              <w:rPr>
                <w:rFonts w:ascii="Times New Roman" w:hAnsi="Times New Roman" w:cs="Times New Roman"/>
              </w:rPr>
              <w:t>.д</w:t>
            </w:r>
            <w:proofErr w:type="gramEnd"/>
            <w:r w:rsidRPr="00B7742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77429">
              <w:rPr>
                <w:rFonts w:ascii="Times New Roman" w:hAnsi="Times New Roman" w:cs="Times New Roman"/>
              </w:rPr>
              <w:t xml:space="preserve"> по ВР МК </w:t>
            </w:r>
            <w:r w:rsidRPr="00B77429">
              <w:rPr>
                <w:rFonts w:ascii="Times New Roman" w:hAnsi="Times New Roman" w:cs="Times New Roman"/>
              </w:rPr>
              <w:lastRenderedPageBreak/>
              <w:t>ПГУ</w:t>
            </w:r>
          </w:p>
          <w:p w:rsidR="008B2E2A" w:rsidRPr="00B77429" w:rsidRDefault="008B2E2A" w:rsidP="004D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Зайцева А.В.</w:t>
            </w:r>
          </w:p>
          <w:p w:rsidR="00A80373" w:rsidRPr="00B77429" w:rsidRDefault="00A80373" w:rsidP="004D4666">
            <w:pPr>
              <w:rPr>
                <w:rFonts w:ascii="Times New Roman" w:hAnsi="Times New Roman" w:cs="Times New Roman"/>
              </w:rPr>
            </w:pPr>
            <w:r w:rsidRPr="00B77429">
              <w:rPr>
                <w:rFonts w:ascii="Times New Roman" w:hAnsi="Times New Roman" w:cs="Times New Roman"/>
              </w:rPr>
              <w:t>Закрепленный педагог</w:t>
            </w:r>
          </w:p>
        </w:tc>
      </w:tr>
    </w:tbl>
    <w:p w:rsidR="00870EBD" w:rsidRDefault="00870EBD" w:rsidP="000F7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0EBD" w:rsidSect="005506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614"/>
    <w:multiLevelType w:val="hybridMultilevel"/>
    <w:tmpl w:val="7F6853B2"/>
    <w:lvl w:ilvl="0" w:tplc="9490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344A"/>
    <w:multiLevelType w:val="hybridMultilevel"/>
    <w:tmpl w:val="F392ADBA"/>
    <w:lvl w:ilvl="0" w:tplc="9490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BD"/>
    <w:rsid w:val="000F70E7"/>
    <w:rsid w:val="00154DC5"/>
    <w:rsid w:val="002D5D59"/>
    <w:rsid w:val="003C7092"/>
    <w:rsid w:val="0055064D"/>
    <w:rsid w:val="0055483E"/>
    <w:rsid w:val="00613A3F"/>
    <w:rsid w:val="00684961"/>
    <w:rsid w:val="00722A62"/>
    <w:rsid w:val="008601C5"/>
    <w:rsid w:val="00870EBD"/>
    <w:rsid w:val="008A2EAB"/>
    <w:rsid w:val="008B2E2A"/>
    <w:rsid w:val="0093324E"/>
    <w:rsid w:val="00A66E45"/>
    <w:rsid w:val="00A80373"/>
    <w:rsid w:val="00B77429"/>
    <w:rsid w:val="00B851B6"/>
    <w:rsid w:val="00BB7C14"/>
    <w:rsid w:val="00C54533"/>
    <w:rsid w:val="00D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BD"/>
    <w:pPr>
      <w:ind w:left="720"/>
      <w:contextualSpacing/>
    </w:pPr>
  </w:style>
  <w:style w:type="table" w:styleId="a4">
    <w:name w:val="Table Grid"/>
    <w:basedOn w:val="a1"/>
    <w:uiPriority w:val="59"/>
    <w:rsid w:val="008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BD"/>
    <w:pPr>
      <w:ind w:left="720"/>
      <w:contextualSpacing/>
    </w:pPr>
  </w:style>
  <w:style w:type="table" w:styleId="a4">
    <w:name w:val="Table Grid"/>
    <w:basedOn w:val="a1"/>
    <w:uiPriority w:val="59"/>
    <w:rsid w:val="008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2020-04-16T21:50:00Z</dcterms:created>
  <dcterms:modified xsi:type="dcterms:W3CDTF">2020-04-17T06:29:00Z</dcterms:modified>
</cp:coreProperties>
</file>